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"Всем людям, почти как печать к рождению..."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 людям, почти как печать к рождению,
          <w:br/>
          Даются эмоции, гены, кровь.
          <w:br/>
          Однако же есть тут одно деление:
          <w:br/>
          Возвышенным людям дана любовь,
          <w:br/>
          Тупицам - способности к размножению.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2021-11-11T16:15:09+03:00</dcterms:created>
  <dcterms:modified xsi:type="dcterms:W3CDTF">2021-11-11T16:15:09+03:00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