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Всеподданнейшее поздравление для восшествия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ВСЕПОДДАННЕЙШЕЕ ПОЗДРАВЛЕНИЕ
          <w:br/>
          ДЛЯ ВОСШЕСТВИЯ НА ВСЕРОССИЙСКИЙ ПРЕСТОЛ
          <w:br/>
          ЕЕ ВЕЛИЧЕСТВА ВСЕПРЕСВЕТЛЕЙШИЯ ДЕРЖАВНЕЙШИЯ
          <w:br/>
          ИМПЕРАТРИЦЫ ЕЛИЗАВЕТЫ ПЕТРОВНЫ,
          <w:br/>
          САМОДЕРЖИЦЫ ВСЕРОССИЙСКИЯ, В ТОРЖЕСТВЕННЫЙ ПРАЗДНИК
          <w:br/>
          И ВЫСОКИЙ ДЕНЬ РОЖДЕНИЯ ЕЕ ВЕЛИЧЕСТВА
          <w:br/>
          ДЕКАБРЯ 18, 1741. ВСЕПОДДАННЕЙШЕ ПРЕДСТАВЛЕНО
          <w:br/>
          ОТ ИМПЕРАТОРСКОЙ АКАДЕМИИ НАУК
          <w:br/>
          <w:br/>
          Какой утехи общей луч
          <w:br/>
          В Российски светит к нам пределы,
          <w:br/>
          Которой свет прогнал тьму туч?
          <w:br/>
          По страхе музы толь веселы
          <w:br/>
          Не знают, что за ясность зрят.
          <w:br/>
          Чей толь приятной светит взгляд,
          <w:br/>
          Парнасской верьх в восторг приводит,
          <w:br/>
          Не основатель ли того приходит?
          <w:br/>
          <w:br/>
          Но к ним надежда так гласит:
          <w:br/>
          «Не дайте тем себя прельстити,
          <w:br/>
          Мой вид такой зарей покрыт,
          <w:br/>
          Чтоб вас с Россией взвеселити.
          <w:br/>
          Здесь в ясном я стою свету,
          <w:br/>
          И вам тот светлой день кажу,
          <w:br/>
          Опасность к счастью что сыскала,
          <w:br/>
          Россия б в коем процветала».
          <w:br/>
          <w:br/>
          Опасность может впредь прозрить
          <w:br/>
          И тое всё управить знает,
          <w:br/>
          В сей день старалась то чинить,
          <w:br/>
          В чем счастья верьх себя являет,
          <w:br/>
          Готово что для наших лет,
          <w:br/>
          Чтоб нам уйти от дальних бед,
          <w:br/>
          В одном лишь только том трудилась,
          <w:br/>
          Чтобы Елисавет родилась.
          <w:br/>
          <w:br/>
          Надежда, свет России всей,
          <w:br/>
          В тебе щедрота божья зрится,
          <w:br/>
          Хоть внешней красоте твоей
          <w:br/>
          Довольно всяк, кто зрит, дивится.
          <w:br/>
          Душевных лик твоих доброт
          <w:br/>
          Краснее внешних всех красот,
          <w:br/>
          Где всяки совершенства явны,
          <w:br/>
          Любезны всем, во всем преславны.
          <w:br/>
          <w:br/>
          Величество являлось всем
          <w:br/>
          В особе и во всяком деле,
          <w:br/>
          На полном благ лице твоем
          <w:br/>
          И велелепом купно теле.
          <w:br/>
          Желает кто Петра смотрить
          <w:br/>
          Или Екатерину чтить
          <w:br/>
          И их доброт дивиться цвету,
          <w:br/>
          Воззрит пусть на Елисавету.
          <w:br/>
          <w:br/>
          Изволь хоть где себя прикрыть,
          <w:br/>
          Приятство будет там с тобою
          <w:br/>
          И милость вслед тебя ходить.
          <w:br/>
          Откроют нам тебя собою.
          <w:br/>
          Тебя смотреть теснится всяк,
          <w:br/>
          Ты всем твой щедро кажешь зрак,
          <w:br/>
          Хоть имя б ты твое таила,
          <w:br/>
          Но наша б то любовь открыла.
          <w:br/>
          <w:br/>
          Надежда долго в тишине
          <w:br/>
          С желаньем на тебя взирала,
          <w:br/>
          Любезное твое лице,
          <w:br/>
          Как ясно солнце, почитала,
          <w:br/>
          Которо в грозных бед волнах
          <w:br/>
          Несносной утоляло страх.
          <w:br/>
          Хотело из погод ужасных
          <w:br/>
          В местах поставить безопасных.
          <w:br/>
          <w:br/>
          Отеческой земли любовь
          <w:br/>
          Коль долго по тебе вздыхала:
          <w:br/>
          «Избавь, избавь российску кровь
          <w:br/>
          От злого скорбных дней начала.
          <w:br/>
          Достойна на престол вступи,
          <w:br/>
          К присяге мы готовы вси.
          <w:br/>
          Отдай красу российску трону
          <w:br/>
          По крови, правам и закону».
          <w:br/>
          <w:br/>
          Геройска мысль в тебе тогда
          <w:br/>
          Чрез дивно дело всем открылась,
          <w:br/>
          В любовь Петрова кровь когда
          <w:br/>
          К твоим подданным воспалилась.
          <w:br/>
          Преж всех пошла с крестом своим,
          <w:br/>
          Чинил что прежде Константин,
          <w:br/>
          Твоим всех духом ободрила,
          <w:br/>
          Лишь чуть пришла, всех покорила.
          <w:br/>
          <w:br/>
          Никто таких не знает дел,
          <w:br/>
          Твоих чтоб славой превсходили,
          <w:br/>
          Спасен чтоб был какой предел,
          <w:br/>
          Где б крови струй мечи не лили;
          <w:br/>
          Кто, равно как Елисавет,
          <w:br/>
          От бед избавил целой свет,
          <w:br/>
          В един час сильных победила,
          <w:br/>
          К себе взяла, на трон вступила.
          <w:br/>
          <w:br/>
          Которой так веселой час
          <w:br/>
          Приятен людям быть казался,
          <w:br/>
          Сердец тебе как верных глас
          <w:br/>
          И виват к верьху звезд промчался.
          <w:br/>
          Твоих подданных миллион
          <w:br/>
          Имели вдруг согласной тон
          <w:br/>
          Благодарить твоим щедротам
          <w:br/>
          И дивным всем твоим добротам.
          <w:br/>
          <w:br/>
          Ликуй же светло хор наук,
          <w:br/>
          Открыл что Петр с Екатериной,
          <w:br/>
          Чтоб слышен был веселой звук.
          <w:br/>
          Сей день вам счастия причиной.
          <w:br/>
          Великий Петр что зачал сам,
          <w:br/>
          Елисавет восставит нам.
          <w:br/>
          Елисаветы долги лета
          <w:br/>
          Прибавят отчей славе света.[1]
          <w:br/>
          <w:br/>
          [1]Всеподданнейшее поздравление для восшествия на престол ее величества Елисаветы Петровны в торжественный праздник и высокий день рождения ее величества декабря 18, 1741… представлено от императорской Академии наук. Примеч. к вед. 1741, 8 декабря. — Отд. изд. Спб., 1741. Перевод оды Якоба Штелина. Традиционен взгляд на перевод оды Штелина как на стихотворную неудачу Ломоносова; это единственное его произведение, где встречаются нарушения стихотворного размера. Это связано как с весьма низкими поэтическими достоинствами оригинала, так и с крайней спешкой: ода была сочинена по-немецки, переведена на русский язык, одобрена, набрана и отпечатана за тринадцать дней.
          <w:br/>
          Константин (274-337) — византийский император.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2022-03-20T19:07:58+03:00</dcterms:created>
  <dcterms:modified xsi:type="dcterms:W3CDTF">2022-03-20T19:07:58+03:00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