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"Всю жизнь ждала. Устала ждать..."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жизнь ждала. Устала ждать.
          <w:br/>
          И улыбнулась. И склонилась.
          <w:br/>
          Волос распущенная прядь
          <w:br/>
          На плечи темные спустилась.
          <w:br/>
          <w:br/>
          Мир не велик и не богат -
          <w:br/>
          И не глядеть бы взором черным!
          <w:br/>
          Ведь только люди говорят,
          <w:br/>
          Что надо ждать и быть покорным...
          <w:br/>
          <w:br/>
          А здесь какая-то свирель
          <w:br/>
          Поет надрывно, жалко, тонко:
          <w:br/>
          Качай чужую колыбель,
          <w:br/>
          Ласкай немилого ребенка..."
          <w:br/>
          <w:br/>
          Я тоже - здесь. С моей судьбой,
          <w:br/>
          Над лирой, гневной, как секира.
          <w:br/>
          Такой приниженный  и злой.
          <w:br/>
          Торгуюсь на базарах мира...
          <w:br/>
          <w:br/>
          Я верю мгле твоих волос
          <w:br/>
          И твоему великолепью.
          <w:br/>
          Мои сирый дух - твой верный пес,
          <w:br/>
          У ног твоих грохочет цепью...
          <w:br/>
          <w:br/>
          И вот опять, и вот опять,
          <w:br/>
          Встречаясь с этим темным взглядом,
          <w:br/>
          Хочу по имени назвать,
          <w:br/>
          Дышать и жить с тобою рядом...
          <w:br/>
          <w:br/>
          Мечта! Что жизни сон глухой?
          <w:br/>
          Отрава - вслед иной отраве...
          <w:br/>
          Я изменю тебе, как той,
          <w:br/>
          Не изменяя, не лукавя...
          <w:br/>
          <w:br/>
          Забавно жить! Забавно знать,
          <w:br/>
          Что под луной ничто не ново!
          <w:br/>
          Что мертвому дано рождать
          <w:br/>
          Бушующее жизнью слово!
          <w:br/>
          <w:br/>
          И никому заботы нет,
          <w:br/>
          Что людям дам, что ты дала мне,
          <w:br/>
          А люди - на могильном камне
          <w:br/>
          Начертят прозвище: Поэт.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2021-11-11T04:19:13+03:00</dcterms:created>
  <dcterms:modified xsi:type="dcterms:W3CDTF">2021-11-11T04:19:13+03:00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