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Всё-то смерти, всё 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Всё-то смерти, всё поминки!
          <w:br/>
           ………………….чредой
          <w:br/>
           В………………..поединке
          <w:br/>
           С…………………судьбой
          <w:br/>
           Гибнут русские поэты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2022-04-22T07:36:40+03:00</dcterms:created>
  <dcterms:modified xsi:type="dcterms:W3CDTF">2022-04-22T07:36:40+03:00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