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на земле умрет — и мать, и младость..."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на земле умрет — и мать, и младость,
          <w:br/>
          Жена изменит, и покинет друг.
          <w:br/>
          Но ты учись вкушать иную сладость,
          <w:br/>
          Глядясь в холодный и полярный круг.
          <w:br/>
          <w:br/>
          Бери свой челн, плыви на дальний полюс
          <w:br/>
          В стенах из льда — и тихо забывай,
          <w:br/>
          Как там любили, гибли и боролись...
          <w:br/>
          И забывай страстей бывалый край.
          <w:br/>
          <w:br/>
          И к вздрагиваньям медленного хлада
          <w:br/>
          Усталую ты душу приучи,
          <w:br/>
          Чтоб было здесь ей ничего не надо,
          <w:br/>
          Когда оттуда ринутся лучи.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2021-11-11T13:35:51+03:00</dcterms:created>
  <dcterms:modified xsi:type="dcterms:W3CDTF">2021-11-11T13:35:51+03:00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