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повторяю первый стих..."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повторяю первый стих
          <w:br/>
          И всё переправляю слово:
          <w:br/>
           -  "Я стол накрыл на шестерых"...
          <w:br/>
          Ты одного забыл - седьмого.
          <w:br/>
          <w:br/>
          Невесело вам вшестером.
          <w:br/>
          На лицах - дождевые струи...
          <w:br/>
          Как мог ты за таким столом
          <w:br/>
          Седьмого позабыть - седьмую...
          <w:br/>
          <w:br/>
          Невесело твоим гостям,
          <w:br/>
          Бездействует графин хрустальный.
          <w:br/>
          Печально - им, печален - сам,
          <w:br/>
          Непозванная - всех печальней.
          <w:br/>
          <w:br/>
          Невесело и несветло.
          <w:br/>
          Ах! не едите и не пьете.
          <w:br/>
           -  Как мог ты позабыть число?
          <w:br/>
          Как мог ты ошибиться в счете?
          <w:br/>
          <w:br/>
          Как мог, как смел ты не понять,
          <w:br/>
          Что шестеро (два брата, третий -
          <w:br/>
          Ты сам - с женой, отец и мать)
          <w:br/>
          Есть семеро - раз я на свете!
          <w:br/>
          <w:br/>
          Ты стол накрыл на шестерых,
          <w:br/>
          Но шестерыми мир не вымер.
          <w:br/>
          Чем пугалом среди живых -
          <w:br/>
          Быть призраком хочу - с твоими,
          <w:br/>
          <w:br/>
          (Своими)...
          <w:br/>
                        Робкая как вор,
          <w:br/>
          О - ни души не задевая!-
          <w:br/>
          За непоставленный прибор
          <w:br/>
          Сажусь незваная, седьмая.
          <w:br/>
          <w:br/>
          Раз!- опрокинула стакан!
          <w:br/>
          И всё. что жаждало пролиться,-
          <w:br/>
          Вся соль из глаз, вся кровь из ран -
          <w:br/>
          Со скатерти - на половицы.
          <w:br/>
          <w:br/>
          И - гроба нет! Разлуки - нет!
          <w:br/>
          Стол расколдован, дом разбужен.
          <w:br/>
          Как смерть - на свадебный обед,
          <w:br/>
          Я - жизнь, пришедшая на ужин.
          <w:br/>
          <w:br/>
          ...Никто: не брат. не сын, не муж,
          <w:br/>
          Не друг - и всё же укоряю:
          <w:br/>
          - Ты, стол накрывший на шесть - душ,
          <w:br/>
          Меня не посадивший - с краю.
          <w:br/>
          <w:br/>
          * Первая строка стихотворения А.Тарковского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2021-11-11T10:23:32+03:00</dcterms:created>
  <dcterms:modified xsi:type="dcterms:W3CDTF">2021-11-11T10:23:32+03:00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