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покупается и продаётся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покупается и продаётся,
          <w:br/>
           И жизнь откровенно над нами смеётся.
          <w:br/>
           Мы негодуем, мы возмущаемся,
          <w:br/>
           Но продаёмся и покупаемся.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2022-04-22T23:56:28+03:00</dcterms:created>
  <dcterms:modified xsi:type="dcterms:W3CDTF">2022-04-22T23:56:28+03:00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