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Вчера, желанный друг, кто мне принес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Вчера, желанный друг, кто мне принес тебя?
          <w:br/>
           В мой одинокий круг — кто мне принес тебя?
          <w:br/>
           Несчастный без тебя пылал в огне, но свежим
          <w:br/>
           Пахнуло ветром вдруг!.. Кто мне принес тебя?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2022-04-21T11:32:35+03:00</dcterms:created>
  <dcterms:modified xsi:type="dcterms:W3CDTF">2022-04-21T11:32:35+03:00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