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Вы, злодейству которых не видно конца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злодейству которых не видно конца,
          <w:br/>
           В Судный день не надейтесь на милость Творца!
          <w:br/>
           Бог, простивший не сделавших доброго дела,
          <w:br/>
           Не простит сотворившего зло подлеца!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2022-04-21T18:36:23+03:00</dcterms:created>
  <dcterms:modified xsi:type="dcterms:W3CDTF">2022-04-21T18:36:23+03:00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