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"Вы в огне да и в море вовеки не сыщете брода..."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в огне да и в море вовеки не сыщете брода,-
          <w:br/>
          Мы не ждали его - не за легкой добычей пошли.
          <w:br/>
          Провожая закат, мы живем ожиданьем восхода
          <w:br/>
          И, влюбленные в море, живем ожиданьем земли.
          <w:br/>
          <w:br/>
          Помнишь детские сны о походах Великой Армады,
          <w:br/>
          Абордажи, бои, паруса - и под ложечкой ком?..
          <w:br/>
          Все сбылось: "Становись! Становись!" - раздаются команды,-
          <w:br/>
          Это требует море - скорей становись моряком!
          <w:br/>
          <w:br/>
          Наверху, впереди - злее ветры, багровее зори,-
          <w:br/>
          Правда, сверху видней, впереди же - исход и земля.
          <w:br/>
          Вы матросские робы, кровавые ваши мозоли
          <w:br/>
          Не забудьте, ребята, когда-то надев кителя!
          <w:br/>
          <w:br/>
          По сигналу "Пошел!" оживают продрогшие реи,
          <w:br/>
          Горизонт опрокинулся, мачты упали ничком.
          <w:br/>
          Становись, становись, становись человеком скорее,-
          <w:br/>
          Это значит на море - скорей становись моряком!
          <w:br/>
          <w:br/>
          Поднимаемся в небо по вантам, как будто по вехам,-
          <w:br/>
          Там и ветер живой - он кричит, а не шепчет тайком:
          <w:br/>
          Становись, становись, становись, становись человеком! -
          <w:br/>
          Это значит на море - скорей становись моряком!
          <w:br/>
          <w:br/>
          Чтоб отсутствием долгим вас близкие не попрекали,
          <w:br/>
          Не грубейте душой и не будьте покорны судьбе,-
          <w:br/>
          Оставайтесь, ребята, людьми, становясь моряками;
          <w:br/>
          Становясь капитаном - храните матроса в себе!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2021-11-10T23:31:57+03:00</dcterms:created>
  <dcterms:modified xsi:type="dcterms:W3CDTF">2021-11-10T23:31:57+03:00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