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 все, паладины Зеленого Храма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все, паладины Зеленого Храма,
          <w:br/>
          Над пасмурным морем следившие румб,
          <w:br/>
          Гонзальво и Кук, Лаперуз и де-Гама,
          <w:br/>
          Мечтатель и царь, генуэзец Колумб!
          <w:br/>
          <w:br/>
          Ганнон Карфагенянин, князь Сенегамбий,
          <w:br/>
          Синдбад-Мореход и могучий Улисс,
          <w:br/>
          О ваших победах гремят в дифирамбе
          <w:br/>
          Седые валы, набегая на мыс!
          <w:br/>
          <w:br/>
          А вы, королевские псы, флибустьеры,
          <w:br/>
          Хранившие золото в темном порту,
          <w:br/>
          Скитальцы арабы, искатели веры
          <w:br/>
          И первые люди на первом плоту!
          <w:br/>
          <w:br/>
          И все, кто дерзает, кто хочет, кто ищет,
          <w:br/>
          Кому опостылели страны отцов,
          <w:br/>
          Кто дерзко хохочет, насмешливо свищет,
          <w:br/>
          Внимая заветам седых мудрецов!
          <w:br/>
          <w:br/>
          Как странно, как сладко входить в ваши грезы,
          <w:br/>
          Заветные ваши шептать имена,
          <w:br/>
          И вдруг догадаться, какие наркозы
          <w:br/>
          Когда-то рождала для вас глубина!
          <w:br/>
          <w:br/>
          И кажется — в мире, как прежде, есть страны,
          <w:br/>
          Куда не ступала людская нога,
          <w:br/>
          Где в солнечных рощах живут великаны
          <w:br/>
          И светят в прозрачной воде жемчуга.
          <w:br/>
          <w:br/>
          С деревьев стекают душистые смолы,
          <w:br/>
          Узорные листья лепечут: «Скорей,
          <w:br/>
          Здесь реют червонного золота пчелы,
          <w:br/>
          Здесь розы краснее, чем пурпур царей!»
          <w:br/>
          <w:br/>
          И карлики с птицами спорят за гнезда,
          <w:br/>
          И нежен у девушек профиль лица…
          <w:br/>
          Как будто не все пересчитаны звезды,
          <w:br/>
          Как будто наш мир не открыт до конца!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2022-03-21T08:02:29+03:00</dcterms:created>
  <dcterms:modified xsi:type="dcterms:W3CDTF">2022-03-21T08:02:29+03:00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