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жизнь по-прежнему нисколько..."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жизнь по-прежнему нисколько
          <w:br/>
          Не знаете. Сменилась полька
          <w:br/>
          У них печальным кикапу…
          <w:br/>
          И что Вам, умной, за охота
          <w:br/>
          Швырять в них солью анекдота,
          <w:br/>
          В них видеть только шантрапу?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2021-11-11T04:15:49+03:00</dcterms:created>
  <dcterms:modified xsi:type="dcterms:W3CDTF">2021-11-11T04:15:49+03:00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