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задали мне трудную задачу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задали мне трудную задачу!
          <w:br/>
          Ответить собираюсь я давно…
          <w:br/>
          Беру перо, сажусь — и чуть не плачу…
          <w:br/>
          Зачем шутить стихом мне не дано?!
          <w:br/>
          Нравоученья в декадентских ризах
          <w:br/>
          Упрямой музе более под стать;
          <w:br/>
          Я не вольна в её пустых капризах,
          <w:br/>
          Я не умею дам разубеждать.
          <w:br/>
          Звенит ваш стих, и, с гибкостью завидной,
          <w:br/>
          По строкам рифма вьётся, как змея…
          <w:br/>
          Досадно мне, и больно, и обидно —
          <w:br/>
          Но я, увы, не вы, а вы — не я…
          <w:br/>
          Довольно! Чем богата, тем и рада.
          <w:br/>
          Мне даже нравится мой странный слог.
          <w:br/>
          И будет, верю, за труды награда:
          <w:br/>
          Ответная чета блестящих строк.
          <w:br/>
          «Была я в Петербурге; буря злилась,
          <w:br/>
          И дождик шёл… Ну чистая напасть!
          <w:br/>
          Домой я непрестанно торопилась
          <w:br/>
          И на Фонтанку не могла попасть.
          <w:br/>
          Лишь утешала страждущего брата,
          <w:br/>
          Упавший дух немного подняла
          <w:br/>
          И тщательно и зорко берегла
          <w:br/>
          От милого, но страшного «возврата»…
          <w:br/>
          (Подумаешь, не стоило и лезть:
          <w:br/>
          Там утешителей не перечесть)».
          <w:br/>
          Живем мы здесь не шатко и не валко;
          <w:br/>
          Мясник — мошенник; серы небеса;
          <w:br/>
          Поют кузнечики; мне просто жалко,
          <w:br/>
          Что здесь случаются и чудеса.
          <w:br/>
          Вот первое: не будет вам в обиду,
          <w:br/>
          Но я рецензии пошла писать;
          <w:br/>
          Венгерову же нашу, — Зинаиду, —
          <w:br/>
          Метнуло на стихи… Вот благодать!
          <w:br/>
          Она теперь и день и ночь в экстазе.
          <w:br/>
          Рассеянна, как истинный поэт.
          <w:br/>
          Но думаю, нам с вами в этом разе
          <w:br/>
          Среди поэтов места больше нет!
          <w:br/>
          . . . . . . . . . . . . . . .
          <w:br/>
          Как поживаете? Что ваши своды?
          <w:br/>
          И — новые — как прежде ль хороши?
          <w:br/>
          По-прежнему ль к вам ломятся народы,
          <w:br/>
          Мечтая с Фонда получить гроши?
          <w:br/>
          Меня сулили вы везти в Монако, —
          <w:br/>
          Я согласилась хоть на Меррекюль…
          <w:br/>
          Клялись словами Демона… Однако
          <w:br/>
          Из обещаний этих вышел нуль.
          <w:br/>
          Тот постоянства сердца не оценит,
          <w:br/>
          Кто чувства лучшие мои отверг…
          <w:br/>
          И знаю: мне не раз еще изменит
          <w:br/>
          Коварный, легкомысленный Вейнберг.
          <w:br/>
          Но не могу я с ним затеять ссору, —
          <w:br/>
          Изменника люблю еще сильней…
          <w:br/>
          И коль захочет посетить Аврору —
          <w:br/>
          Он будет встречен нежностью моей…
          <w:br/>
          . . . . . . . . . . . . . . .
          <w:br/>
          Я новости вам сообщить хотела,
          <w:br/>
          Но более стихов писать нет сил;
          <w:br/>
          Космополис, как слышно, опочил;
          <w:br/>
          В подробностях не знаете ли дела?
          <w:br/>
          . . . . . . . . . . . . . . .
          <w:br/>
          Как рада я, что минуло пол-лета!
          <w:br/>
          Собраний жду под сводами поэта,
          <w:br/>
          А на письмо — приятного ответа…
          <w:br/>
          Поклон вам шлет мой занятый супруг
          <w:br/>
          И я, ваш неизменный, редкий друг.
          <w:br/>
          О, верьте! вам одна
          <w:br/>
          Всегда верна —
          <w:br/>
          Zina.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2022-03-19T16:46:38+03:00</dcterms:created>
  <dcterms:modified xsi:type="dcterms:W3CDTF">2022-03-19T16:46:38+03:00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