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меня, как убитого зверя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меня, как убитого зверя
          <w:br/>
          Нa кровавый подымете крюк,
          <w:br/>
          Чтоб хихикая и не веря
          <w:br/>
          Иноземцы бродили вокруг
          <w:br/>
          И писали в почтенных газетах,
          <w:br/>
          Что мой дар несравненный угас,
          <w:br/>
          Что была я поэтом в поэтах,
          <w:br/>
          Но мой пробил тринадцатый час.
          <w:br/>
          <w:br/>
          Вы чудаки, вы лучший путь
          <w:br/>
          Избрать себе могли бы,
          <w:br/>
          И просто где-то отдохнуть,
          <w:br/>
          Чем быть со мной на дыбе.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2022-03-19T19:34:14+03:00</dcterms:created>
  <dcterms:modified xsi:type="dcterms:W3CDTF">2022-03-19T19:34:14+03:00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