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мой плутарх Борис Галанов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мой Плутарх, Борис Галанов,
          <w:br/>
          Но не пишите обо мне,
          <w:br/>
          Что я блистал среди уланов
          <w:br/>
          И пал от пули на войне.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2022-03-21T14:43:01+03:00</dcterms:created>
  <dcterms:modified xsi:type="dcterms:W3CDTF">2022-03-21T14:43:01+03:00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