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не умеете целовать мою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умеете целовать мою землю,
          <w:br/>
          Не умеете слушать Мать Землю сырую,
          <w:br/>
          Так, как я ей внемлю,
          <w:br/>
          Так, как я её целую.
          <w:br/>
          О, приникну, приникну всем телом
          <w:br/>
          К святому материнскому телу,
          <w:br/>
          В озареньи святом и белом
          <w:br/>
          К последнему склонюсь пределу, —
          <w:br/>
          Откуда вышли цветы и травы,
          <w:br/>
          Откуда вышли и вы, сёстры и братья.
          <w:br/>
          Только мои лобзанья чисты и правы,
          <w:br/>
          Только мои святы объятья.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2022-03-20T14:01:13+03:00</dcterms:created>
  <dcterms:modified xsi:type="dcterms:W3CDTF">2022-03-20T14:01:13+03:00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