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смоют любовь
          <w:br/>
          ни ссоры,
          <w:br/>
          ни версты.
          <w:br/>
          Продумана,
          <w:br/>
          выверена,
          <w:br/>
          проверена.
          <w:br/>
          Подъемля торжественно стих стокоперстый,
          <w:br/>
          клянусь -
          <w:br/>
          люблю
          <w:br/>
          неизменно и верно!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2021-11-10T18:34:01+03:00</dcterms:created>
  <dcterms:modified xsi:type="dcterms:W3CDTF">2021-11-10T18:34:01+03:00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