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Выздоровление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Тебя ль я видел, милый друг?
          <w:br/>
          Или неверное то было сновиденье,
          <w:br/>
          Мечтанье смутное, и пламенный недуг
          <w:br/>
          Обманом волновал мое воображенье?
          <w:br/>
          В минуты мрачные болезни роковой
          <w:br/>
          Ты ль, дева нежная, стояла надо мной
          <w:br/>
          В одежде воина с неловкостью приятной?
          <w:br/>
          Так, видел я тебя; мой тусклый взор узнал
          <w:br/>
          Знакомые красы под сей одеждой ратной:
          <w:br/>
          И слабым шопотом подругу я назвал...
          <w:br/>
          Но вновь в уме моем стеснились мрачны грезы,
          <w:br/>
          Я слабою рукой искал тебя во мгле...
          <w:br/>
          И вдруг я чувствую твое дыханье, слезы
          <w:br/>
          И влажный поцелуй на пламенном челе...
          <w:br/>
                 Бессмертные! с каким волненьем
          <w:br/>
          Желанья, жизни огнь по сердцу пробежал!
          <w:br/>
                 Я закипел, затрепетал...
          <w:br/>
                 И скрылась ты прелестным привиденьем!
          <w:br/>
          Жестокий друг! меня томишь ты упоеньем:
          <w:br/>
                 Приди, меня мертвит любовь!
          <w:br/>
                 В молчаньи благосклонной ночи
          <w:br/>
          Явись, волшебница! пускай увижу вновь
          <w:br/>
          Под грозным кивером твои небесны очи,
          <w:br/>
                 И плащ, и пояс боевой,
          <w:br/>
          И бранной обувью украшенные ноги.
          <w:br/>
          Не медли, поспешай, прелестный воин мой,
          <w:br/>
          Приди, я жду тебя. Здоровья дар благой
          <w:br/>
                 Мне снова ниспослали боги,
          <w:br/>
                 А с ним и сладкие тревоги
          <w:br/>
          Любви таинственной и шалости младой.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2021-11-10T13:38:27+03:00</dcterms:created>
  <dcterms:modified xsi:type="dcterms:W3CDTF">2021-11-10T13:38:27+03:00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