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Выздоровление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ландыш под серпом убийственным жнеца
          <w:br/>
             Склоняет голову и вянет,
          <w:br/>
          Так я в болезни ждал безвременно конца
          <w:br/>
             И думал: парки час настанет.
          <w:br/>
          Уж очи покрывал Эреба мрак густой,
          <w:br/>
             Уж сердце медленнее билось:
          <w:br/>
          Я вянул, исчезал, и жизни молодой,
          <w:br/>
             Казалось, солнце закатилось.
          <w:br/>
          Но ты приближилась, о жизнь души моей,
          <w:br/>
             И алых уст твоих дыханье,
          <w:br/>
          И слезы пламенем сверкающих очей,
          <w:br/>
             И поцелуев сочетанье,
          <w:br/>
          И вздохи страстные, и сила милых слов
          <w:br/>
             Меня из области печали -
          <w:br/>
          От Орковых полей, от Леты берегов -
          <w:br/>
             Для сладострастия призвали.
          <w:br/>
          Ты снова жизнь даешь; она твой дар благой,
          <w:br/>
             Тобой дышать до гроба стану.
          <w:br/>
          Мне сладок будет час и муки роковой:
          <w:br/>
             Я от любви теперь увяну.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2021-11-10T21:31:41+03:00</dcterms:created>
  <dcterms:modified xsi:type="dcterms:W3CDTF">2021-11-10T21:31:41+03:00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