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Выйди на кровлю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Выйди на кровлю. Склонись на четыре
          <w:br/>
           Стороны света, простерши ладонь…
          <w:br/>
           Солнце… Вода… Облака… Огонь…-
          <w:br/>
           Все, что есть прекрасного в мире…
          <w:br/>
          <w:br/>
          Факел косматый в шафранном тумане…
          <w:br/>
           Влажной парчою расплесканный луч…
          <w:br/>
           К небу из пены простертые длани…
          <w:br/>
           Облачных грамот закатный сургуч…
          <w:br/>
          <w:br/>
          Гаснут во времени, тонут в пространстве
          <w:br/>
           Мысли, событья, мечты, корабли…
          <w:br/>
           Я ж уношу в свое странствие станствий
          <w:br/>
           Лучшее из наваждений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2022-04-22T15:02:19+03:00</dcterms:created>
  <dcterms:modified xsi:type="dcterms:W3CDTF">2022-04-22T15:02:19+03:00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