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Высвобождение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маленькие подвиги даются
          <w:br/>
           медали небольшой величины.
          <w:br/>
          <w:br/>
          В ушах моих разрывы отдаются.
          <w:br/>
           Глаза мои пургой заметены.
          <w:br/>
          <w:br/>
          Я кашу съел. Была большая миска.
          <w:br/>
           Я водки выпил. Мало: сотню грамм.
          <w:br/>
           Кругом зима. Шоссе идёт до Минска.
          <w:br/>
           Лежу и слушаю вороний грай.
          <w:br/>
          <w:br/>
          Здесь, в зоне автоматного огня,
          <w:br/>
           когда до немца метров сто осталось,
          <w:br/>
           выкапывает из меня усталость,
          <w:br/>
           выскакивает робость из меня.
          <w:br/>
          <w:br/>
          Высвобождает фронт от всех забот,
          <w:br/>
           выталкивает маленькие беды.
          <w:br/>
           Лежу в снегу, как маленький завод,
          <w:br/>
           производящий скорую победу.
          <w:br/>
          <w:br/>
          Теперь сниму и выколочу валенки,
          <w:br/>
           поставлю к печке и часок сосну.
          <w:br/>
           И будет сниться только про войну.
          <w:br/>
          <w:br/>
          Сегодняшний окончен подвиг маленький.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2022-04-27T03:42:57+03:00</dcterms:created>
  <dcterms:modified xsi:type="dcterms:W3CDTF">2022-04-27T03:42:57+03:00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