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Высокой дружбой похвалюсь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Высокой дружбой
          <w:br/>
           Похвалюсь.
          <w:br/>
           Мои друзья —
          <w:br/>
           Поэты, зодчие,
          <w:br/>
           Но все сильнее
          <w:br/>
           К вам тянусь,
          <w:br/>
           Мои товарищи
          <w:br/>
           Рабочие.
          <w:br/>
           Хвалюсь,-
          <w:br/>
           Добра моя строка!
          <w:br/>
           Но мысль одна
          <w:br/>
           Бросает в холод:
          <w:br/>
           Не разучилась бы рука
          <w:br/>
           Держать при этом
          <w:br/>
           Серп и молот.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2022-04-22T05:00:00+03:00</dcterms:created>
  <dcterms:modified xsi:type="dcterms:W3CDTF">2022-04-22T05:00:00+03:00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