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 X (В эти тягостные годы сохрани меня, Христос)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 тягостные годы сохрани меня, Христос!
          <w:br/>
          Я тебе слагаю оды, — сохрани меня, Христос!
          <w:br/>
          Каюсь: грешен. Каюсь: вспыльчив. Каюсь: дерзок. Каюсь: зол.
          <w:br/>
          Но грешней меня народы. Сохрани нас всех, Христос!
          <w:br/>
          Я в тебя, Господь мой, верил. Я всегда тебя любил.
          <w:br/>
          Я певец твоей природы: сохрани меня, Христос!
          <w:br/>
          Пусть воскреснут, оживая, исцеляясь, мир хваля
          <w:br/>
          Все калеки и уроды, — сохрани их всех, Христос!
          <w:br/>
          Помни: я твой рыцарь верный, твой воспевец, гений твой —
          <w:br/>
          Человеческой породы, — сохрани меня, Христос!
          <w:br/>
          Словом добрым, делом мудрым, отпущением грехов,
          <w:br/>
          В наших душах, где невзгоды, сохрани себя, Христос!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2022-03-22T09:25:36+03:00</dcterms:created>
  <dcterms:modified xsi:type="dcterms:W3CDTF">2022-03-22T09:25:36+03:00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