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Гастрономы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Господа, довольно, знайте честь.
          <w:br/>
           Будет вам все только есть да есть.
          <w:br/>
           Пожалейте тех, кто в этом свете,
          <w:br/>
           Волей иль неволей, на диете.
          <w:br/>
           И притом ведь вам грозит беда:
          <w:br/>
           Лопнете с обжорства, господа.
          <w:br/>
           Д такая смерть — не смерть — потеха!
          <w:br/>
           Ах! Уж если лопнуть, так от смеха.
          <w:br/>
           Лопнуть, так от смеха!
          <w:br/>
          <w:br/>
          Разве можно думать с полным ртом
          <w:br/>
           О любви, полсуток за столом?
          <w:br/>
           Масляные ваши подбородки
          <w:br/>
           Чуть увидят — прочь бегут красотки.
          <w:br/>
           С чревом, полным всяких благ земных,
          <w:br/>
           Вам храпеть лить впору возле них.
          <w:br/>
           Ваше чрево и в любви помеха.
          <w:br/>
           Ах! Уж если лопнуть, так от смеха.
          <w:br/>
           Лопнуть, так от смеха!
          <w:br/>
          <w:br/>
          Для любви когда уж места нет,
          <w:br/>
           Что вам слава, что вам знанья, свет?
          <w:br/>
           Для чего вам лавры, всем вам вкупе,
          <w:br/>
           Лишь бы лист лавровый плавал в супе,
          <w:br/>
           Украшал бы окорок свиной!
          <w:br/>
           Вы гордитесь славою одной:
          <w:br/>
           Гениев кухмистерского цеха.
          <w:br/>
           Ах! Уж если лопнуть, так от смеха.
          <w:br/>
           Лопнуть, так от смеха!
          <w:br/>
          <w:br/>
          Чтобы каждый кус просмаковать,
          <w:br/>
           За столом нельзя вам хохотать.
          <w:br/>
           Как служить сатире и мамоне?
          <w:br/>
           Оттого сатира и в загоне.
          <w:br/>
           Господа, когда на то пошло, —
          <w:br/>
           Мы смеяться будем вам назло.
          <w:br/>
           И наш смех найдет повсюду эхо.
          <w:br/>
           Ах! Уж если лопнуть, так от смеха
          <w:br/>
           Лопнуть, так от смеха!
          <w:br/>
          <w:br/>
          Обжирайтесь, мрачные умы.
          <w:br/>
           Блага жизни с вами делим мы!
          <w:br/>
           Вам — хандра и тонкие обеды,
          <w:br/>
           Нам — любовь, и разума победы,
          <w:br/>
           И простой обед, где за столом
          <w:br/>
           Остроумье искрится с вином,
          <w:br/>
           И желудок сердцу не помеха.
          <w:br/>
           Ах! Уж если лопнуть, так от смеха.
          <w:br/>
           Лопнуть, так от смеха!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2022-04-22T11:33:06+03:00</dcterms:created>
  <dcterms:modified xsi:type="dcterms:W3CDTF">2022-04-22T11:33:06+03:00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