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дремала пустыня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дремала пустыня — там ныне сады,
          <w:br/>
          Поля и озерная гладь.
          <w:br/>
          Мы раз навсегда сотрем следы
          <w:br/>
          Войны, —
          <w:br/>
          чтоб жизнь созидать.
          <w:br/>
          И нам не страшна зарубежная ложь,
          <w:br/>
          Мы правдой своей сильны.
          <w:br/>
          Он создан уже —
          <w:br/>
          великий чертеж
          <w:br/>
          Грядущего нашей страны.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2022-03-19T19:39:23+03:00</dcterms:created>
  <dcterms:modified xsi:type="dcterms:W3CDTF">2022-03-19T19:39:23+03:00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