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играли тихие дельфины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играли тихие дельфины,
          <w:br/>
           Далеко от зелени земли,
          <w:br/>
           Нарываясь по ночам на мины,
          <w:br/>
           Молча умирают корабли.
          <w:br/>
           Суматошливый, большой и хрупкий,
          <w:br/>
           Человек не предает мечты,—
          <w:br/>
           Погибая, он спускает шлюпки,
          <w:br/>
           Сбрасывает сонные плоты.
          <w:br/>
           Синевой охваченный, он верит,
          <w:br/>
           Что земля любимая близка,
          <w:br/>
           Что ударится о светлый берег
          <w:br/>
           Легкая, как жалоба, доска.
          <w:br/>
           Видя моря яростную смуту,
          <w:br/>
           Средь ночи, измученный волной,
          <w:br/>
           Он еще в последнюю минуту
          <w:br/>
           Бредит берегом и тишиной.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2022-04-22T01:23:56+03:00</dcterms:created>
  <dcterms:modified xsi:type="dcterms:W3CDTF">2022-04-22T01:23:56+03:00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