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Генерал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 утро пушек двадцать било,
          <w:br/>
           Ревя на вражьем берегу,
          <w:br/>
           По нашим «Илам» серокрылым,
          <w:br/>
           Стоявшим прямо на лугу.
          <w:br/>
          <w:br/>
          Разрывы все кучней ложились…
          <w:br/>
           Не зря еще в. шестом часу
          <w:br/>
           За речкой немцы суетились
          <w:br/>
           И поднимали «колбасу».
          <w:br/>
          <w:br/>
          А генерал невозмутимый
          <w:br/>
           Убрать машины не спешил,
          <w:br/>
           Хотя столбы огня и дыма
          <w:br/>
           Вздымались вверх среди машин.
          <w:br/>
          <w:br/>
          Его приятель — гость из тыла —
          <w:br/>
           Бледнел от горя и тоски.
          <w:br/>
           На лбу его набухла жила,
          <w:br/>
           Он протирал свои очки.
          <w:br/>
          <w:br/>
          И говорил: — Послушай, Саша!
          <w:br/>
           Упрячь их, я тебя прошу!
          <w:br/>
           Я, несмотря на дружбу нашу,
          <w:br/>
           В Москву сейчас же напишу!
          <w:br/>
          <w:br/>
          Ведь самолеты рвет на клочья,
          <w:br/>
           Корежит весь аэродром!
          <w:br/>
           Впервые вижу я воочью
          <w:br/>
           Такой бессмысленный разгром!
          <w:br/>
          <w:br/>
          Тебе, как видно, все — игрушки!
          <w:br/>
           Как можешь ты шутить в беде?
          <w:br/>
           Скажи мне: где же наши пушки
          <w:br/>
           И самолеты наши где?!
          <w:br/>
          <w:br/>
          Своим приятелем теснимый,
          <w:br/>
           Тайком от смеха умирал
          <w:br/>
           Лукавый и невозмутимый
          <w:br/>
           Седой советский генерал.
          <w:br/>
          <w:br/>
          — Зевает наша оборона! —
          <w:br/>
           Он бормотал себе в усы,
          <w:br/>
           Привстал, взял трубку телефона
          <w:br/>
           И мельком глянул на часы.
          <w:br/>
          <w:br/>
          Потом, приладив трубку к уху,
          <w:br/>
           Сказал: — Пора им сбавить прыть!..
          <w:br/>
           «Красавцы»? Говорит: «Стряпуха»!
          <w:br/>
           А ну-ка дайте прикурить! —
          <w:br/>
          <w:br/>
          И вмиг весь боевой участок
          <w:br/>
           Взревел на нашем берегу,
          <w:br/>
           И пушек сто… Нет, больше: за сто
          <w:br/>
           Загрохотало по врагу!
          <w:br/>
          <w:br/>
          Теперь очки расцветший штатский
          <w:br/>
           Уже в восторге протирал…
          <w:br/>
           — Степан! Скажу тебе по-братски, —
          <w:br/>
           Спокойно молвил генерал, —
          <w:br/>
          <w:br/>
          Хотя, мой друг, и сед давно ты,
          <w:br/>
           И суетишься, как школяр,
          <w:br/>
           Макеты этих самолетов
          <w:br/>
           Столяр готовил да маляр.
          <w:br/>
          <w:br/>
          Враги снарядов двести — триста
          <w:br/>
           По ним впустую извели,
          <w:br/>
           А молодцы артиллеристы
          <w:br/>
           Их батареи засекли!
          <w:br/>
          <w:br/>
          Машины ж наши — вот ведь случай! —
          <w:br/>
           Целы, обстрелу вопреки!..
          <w:br/>
           Тут над КП промчались тучей
          <w:br/>
           Громить врага штурмовики.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2022-04-24T09:16:21+03:00</dcterms:created>
  <dcterms:modified xsi:type="dcterms:W3CDTF">2022-04-24T09:16:21+03:00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