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Генералам двенадцатого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чьи широкие шинели
          <w:br/>
          Напоминали паруса,
          <w:br/>
          Чьи шпоры весело звенели
          <w:br/>
          И голоса,
          <w:br/>
          <w:br/>
          И чьи глаза, как бриллианты,
          <w:br/>
          На сердце вырезали след, —
          <w:br/>
          Очаровательные франты
          <w:br/>
          Минувших лет!
          <w:br/>
          <w:br/>
          Одним ожесточеньем воли
          <w:br/>
          Вы брали сердце и скалу, —
          <w:br/>
          Цари на каждом бранном поле
          <w:br/>
          И на балу.
          <w:br/>
          <w:br/>
          Вас охраняла длань Господня
          <w:br/>
          И сердце матери. Вчера —
          <w:br/>
          Малютки-мальчики, сегодня —
          <w:br/>
          Офицера!
          <w:br/>
          <w:br/>
          Вам все вершины были малы
          <w:br/>
          И мягок — самый черствый хлеб,
          <w:br/>
          О, молодые генералы
          <w:br/>
          Своих судеб!
          <w:br/>
          <w:br/>
                      _________
          <w:br/>
          <w:br/>
          Ах, на гравюре полустертой,
          <w:br/>
          В один великолепный миг,
          <w:br/>
          Я встретила, Тучков-четвертый,
          <w:br/>
          Ваш нежный лик,
          <w:br/>
          <w:br/>
          И вашу хрупкую фигуру,
          <w:br/>
          И золотые ордена…
          <w:br/>
          И я, поцеловав гравюру,
          <w:br/>
          Не знала сна…
          <w:br/>
          <w:br/>
          О, как, мне кажется, могли вы
          <w:br/>
          Рукою, полною перстней,
          <w:br/>
          И кудри дев ласкать — и гривы
          <w:br/>
          Своих коней.
          <w:br/>
          <w:br/>
          В одной невероятной скачке
          <w:br/>
          Вы прожили свой краткий век…
          <w:br/>
          И ваши кудри, ваши бачки
          <w:br/>
          Засыпал снег.
          <w:br/>
          <w:br/>
          Три сотни побеждало — трое!
          <w:br/>
          Лишь мертвый не вставал с земли.
          <w:br/>
          Вы были дети и герои,
          <w:br/>
          Вы всё могли.
          <w:br/>
          <w:br/>
          Что так же трогательно-юно,
          <w:br/>
          Как ваша бешеная рать?..
          <w:br/>
          Вас златокудрая Фортуна
          <w:br/>
          Вела, как мать.
          <w:br/>
          <w:br/>
          Вы побеждали и любили
          <w:br/>
          Любовь и сабли острие —
          <w:br/>
          И весело переходили
          <w:br/>
          В небытие.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2021-11-10T10:33:53+03:00</dcterms:created>
  <dcterms:modified xsi:type="dcterms:W3CDTF">2021-11-10T10:33:53+03:00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