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Геологи брели пустынной тундрой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Геологи брели пустынной тундрой,
          <w:br/>
           В термометрах позамерзала ртуть.
          <w:br/>
           Читатель мне подскажет рифму «трудный»,
          <w:br/>
           Я соглашусь: у них нелёгкий путь.
          <w:br/>
          <w:br/>
          Геологи найти пытались чудо:
          <w:br/>
           Когда оно проступит в холода,
          <w:br/>
           То отступает нудная простуда…
          <w:br/>
           И хлынула термальная вода!
          <w:br/>
          <w:br/>
          Геологи прекрасно искупались
          <w:br/>
           И отдохнули от земных тревог:
          <w:br/>
           Вокруг свирепо бушевала ярость,
          <w:br/>
           А им достался райский уголок.
          <w:br/>
          <w:br/>
          Геологи резвились, словно в бане,
          <w:br/>
           На берегу причудливой реки,
          <w:br/>
           Ну а потом решили, как крестьяне:
          <w:br/>
           На этом месте будут парники!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2022-04-22T10:57:16+03:00</dcterms:created>
  <dcterms:modified xsi:type="dcterms:W3CDTF">2022-04-22T10:57:16+03:00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