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Германии 1923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Кошмар! Кошмар опять! Один из многих,
          <w:br/>
          Историей являемых в бреду:
          <w:br/>
          Сонм пауков, огромных, восьминогих,
          <w:br/>
          Сосущих кровь близ мертвых клумб в саду.
          <w:br/>
          Германия! Да, ты в былом повинна
          <w:br/>
          За страшное, но — страшен твой расчет!
          <w:br/>
          Раздавлена низринутой лавиной,
          <w:br/>
          Ты знала казнь, вновь казнь, и казнь еще!
          <w:br/>
          Нет ничего: ни стран — манить под тропик,
          <w:br/>
          Ни стимеров — дробить в морях стекло,
          <w:br/>
          Ни фоккеров — кричать, что век торопит,
          <w:br/>
          Ни шахт, копивших уголь и тепло,
          <w:br/>
          Ни золота, ни хлеба… Да! свидетель
          <w:br/>
          Весь мир, как рок смеялся и казнил:
          <w:br/>
          Твои богатства рвали все, а детям
          <w:br/>
          Нет молока, и в школах нет чернил!
          <w:br/>
          И тщетно те, кто зиждил это
          <w:br/>
          Богатство, те, чей подвиг — труд,
          <w:br/>
          Встают, чтоб мышцами атлета
          <w:br/>
          Открыть блистанье лучших руд:
          <w:br/>
          Им против — свой земляк-предатель,
          <w:br/>
          Им против — звон чужих монет…
          <w:br/>
          На Шпрее зажечься ль новой дате?
          <w:br/>
          Мечтаешь: да! быть может: нет…
          <w:br/>
          От Сен и Тибров до Миссурей
          <w:br/>
          Следит строй мировых владык,
          <w:br/>
          И, веря в помощь, твердо в Руре
          <w:br/>
          Стоит француз, примкнув свой штык.
          <w:br/>
          А те? — Веселятся и пляшут, ведь раны
          <w:br/>
          Их бойни избытой — не им;
          <w:br/>
          И золото, золото, — пряно, багряно, —
          <w:br/>
          Поет им оркестром немым.
          <w:br/>
          Им весело, весело, — золото в башни
          <w:br/>
          Слагать, вить второй Вавилон.
          <w:br/>
          Что день, их восторг удалей, бесшабашней:
          <w:br/>
          Весь мир им достался в полон.
          <w:br/>
          Там черный, там желтый, там парий, там кули:
          <w:br/>
          Всех — в копи, к станкам, на завод!
          <w:br/>
          «Недаром же в Руре штыки мы примкнули!» —
          <w:br/>
          Поют, выводя свой гавот.
          <w:br/>
          «Враг сломлен, мы вместе, теперь мы посмеем»,
          <w:br/>
          «Нам власть над землей с этих пор!»
          <w:br/>
          «Над толпами станем, пропляшем по змеям»,
          <w:br/>
          «А в фасках фашистов — топор!»
          <w:br/>
          Те пляшут, та исходит кровью,
          <w:br/>
          Мир глухо ропщет под пятой…
          <w:br/>
          Но с трона вдруг поводит бровью
          <w:br/>
          Пугливо идол золотой.
          <w:br/>
          На миг в рядах поющих смута,
          <w:br/>
          И мысль, прожженная огнем,
          <w:br/>
          Кричит невольно и кому-то:
          <w:br/>
          «Не надо вспоминать об нем!»
          <w:br/>
          А он, у грани их веселий,
          <w:br/>
          С земли всходя до звездных сфер,
          <w:br/>
          Стоит; и тучи вниз осели,
          <w:br/>
          Чтоб людям вскрыть СССР.
          <w:br/>
          Да, так. Старуха Клио хмурее
          <w:br/>
          Глядит, как точит кровь земля;
          <w:br/>
          Но внове ль ей? все ж от Лемурии
          <w:br/>
          Был путь до Красного Кремля.
          <w:br/>
          И все равно, опять прольются ли
          <w:br/>
          Такие ж токи в тайну тьмы:
          <w:br/>
          Из бурь войны, из революции
          <w:br/>
          Мир стал двойным: они и мы.
          <w:br/>
          Иных нет сил…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2022-03-20T04:47:58+03:00</dcterms:created>
  <dcterms:modified xsi:type="dcterms:W3CDTF">2022-03-20T04:47:58+03:00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