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"Герой не тот, кто поднял сгоряча..."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Герой не тот, кто поднял сгоряча
          <w:br/>
          Громадный груз или построил дом.
          <w:br/>
          В героях нынче тот, кто, не крича,
          <w:br/>
          Использовал доверье силача,
          <w:br/>
          Усевшись прочно на него верхом.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2021-11-11T16:15:21+03:00</dcterms:created>
  <dcterms:modified xsi:type="dcterms:W3CDTF">2021-11-11T16:15:21+03:00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