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Героям нашего времени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нет — наш путь иной… И дик, и страшен вам,
          <w:br/>
           Чернильных жарких битв копеечным бойцам,
          <w:br/>
           Подъятый факел Немезиды;
          <w:br/>
           Вам низость по душе, вам смех страшнее зла,
          <w:br/>
           Вы сердцем любите лишь лай из-за угла
          <w:br/>
           Да бой петуший за обиды!
          <w:br/>
           И где же вам любить, и где же вам страдать
          <w:br/>
           Страданием любви распятого за братий?
          <w:br/>
           И где же вам чело бестрепетно подъять
          <w:br/>
           Пред взмахом топора общественных понятий?
          <w:br/>
           Нет, нет — наш путь иной, и крест не вам нести:
          <w:br/>
           Тяжел, не по плечам, и вы па полпути
          <w:br/>
           Сробеете пред общим криком,
          <w:br/>
           Зане на трапезе божественной любви
          <w:br/>
           Вы не причастники, не ратоборцы вы
          <w:br/>
           О благородном и великом.
          <w:br/>
           И жребий жалкий ваш, до пошлости смешной,
          <w:br/>
           Пророки ваши вам воспели…
          <w:br/>
           За сплетни праздные, за эгоизм больной,
          <w:br/>
           В скотском бесстрастии и с гордостью немой,
          <w:br/>
           Без сожаления и цели,
          <w:br/>
           Безумно погибать и завещать друзьям
          <w:br/>
           Всю пустоту души и весь печальный хлам
          <w:br/>
           Пустых и детских грез, да шаткое безверье;
          <w:br/>
           Иль целый век звонить досужим языком
          <w:br/>
           О чуждом вовсе вам великом и святом
          <w:br/>
           С богохуленьем лицемерья!..
          <w:br/>
           Нет, нет — наш путь иной! Вы не видали их,
          <w:br/>
           Египта древнего живущих изваянии,
          <w:br/>
           С очами тихими, недвижных и немых,
          <w:br/>
           С челом, сияющим от царственных венчаний.
          <w:br/>
           Вы не видали их,- в недвижных их чертах
          <w:br/>
           Вы жизни страшных тайн бесстрашного сознанья
          <w:br/>
           С надеждой не прочли: им книга упованья
          <w:br/>
           По воле вечного начертана в звездах.
          <w:br/>
           Но вы не зрели их, не видели меж нами
          <w:br/>
           И теми сфинксами таинственную связь…
          <w:br/>
           Иль, если б видели,- нечистыми руками
          <w:br/>
           С подножий совлекли б, чтоб уравнять их с вами,
          <w:br/>
           В демагогическую грязь!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2022-04-22T09:16:45+03:00</dcterms:created>
  <dcterms:modified xsi:type="dcterms:W3CDTF">2022-04-22T09:16:45+03:00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