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Гибель Чапаева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уральских степях непогода и мрак,
          <w:br/>
           Лисицей во тьме пробирается враг.
          <w:br/>
           Чапаев не слышит, чапаевцы спят,
          <w:br/>
           Дозор боевой неприятелем снят.
          <w:br/>
           Урал, Урал-река,
          <w:br/>
           Ни звука, ни огонька.
          <w:br/>
          <w:br/>
          Чапаев винтовку сорвал со стены:
          <w:br/>
           «Ребята, не время досматривать сны!»
          <w:br/>
           Казацкие кони храпят у ворот.
          <w:br/>
           Тревожный рассвет над станицей встаёт.
          <w:br/>
           Урал, Урал-река,
          <w:br/>
           Тяжёлые облака.
          <w:br/>
          <w:br/>
          Чапаев, удача рассталась с тобой…
          <w:br/>
           Везде и всегда ты выигрывал бой,
          <w:br/>
           Но в этом бою погибают друзья…
          <w:br/>
           Враги окружают, и медлить нельзя…
          <w:br/>
           Урал, Урал-река,
          <w:br/>
           Вода холодней штыка.
          <w:br/>
          <w:br/>
          Последнюю пулю пошли по врагу.
          <w:br/>
           Живые, скрывайся на том берегу.
          <w:br/>
           Вдогонку палят: недолёт, перелёт…
          <w:br/>
           И, раненный в руку, Чапаев плывёт…
          <w:br/>
           Урал, Урал-река,
          <w:br/>
           Слабеет его рука.
          <w:br/>
          <w:br/>
          Проклятая пуля догнала в воде.
          <w:br/>
           «Товарищ Чапаев!» Не видно нигде.
          <w:br/>
           «Товарищ Чапаев, наш друг боевой!»
          <w:br/>
           Круги разошлись над его головой.
          <w:br/>
           Урал, Урал-река,
          <w:br/>
           Могила его глубока.
          <w:br/>
          <w:br/>
          До красных отрядов, река, добеги,
          <w:br/>
           Скажи, что любимый Чапаев погиб.
          <w:br/>
           Пусть конница мчится, пусть пули свистят,
          <w:br/>
           Пусть красные белым в бою отомстят!
          <w:br/>
           Урал, Урал-река,
          <w:br/>
           Бурлива и широка…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2022-04-21T14:54:16+03:00</dcterms:created>
  <dcterms:modified xsi:type="dcterms:W3CDTF">2022-04-21T14:54:16+03:00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