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Гимн Афродите (Гимны слагать не устану бессмертной и светлой богине)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Гимны слагать не устану бессмертной и светлой богине.
          <w:br/>
          Ты, Афродита-Любовь, как царила, так царствуешь ныне.
          <w:br/>
          Алыми белый алтарь твой венчаем мы снова цветами,
          <w:br/>
          Радостный лик твой парит с безмятежной улыбкой над нами.
          <w:br/>
          Правду какую явить благосклонной улыбкой ты хочешь?
          <w:br/>
          Мрамором уст неизменных какие виденья пророчишь?
          <w:br/>
          Смотрят куда неподвижно твои беззакатные очи?
          <w:br/>
          Дали становятся уже, века и мгновенья — короче:
          <w:br/>
          Да, и пространство и время слились, — где кадильница эта,
          <w:br/>
          Здесь мудрецов откровенья, здесь вещая тайна поэта,
          <w:br/>
          Ноги твои попирают разгадку и смысл мирозданья.
          <w:br/>
          Робко к коленам твоим приношу умиленную дань я.
          <w:br/>
          С детства меня увлекала к далеким святыням тревога,
          <w:br/>
          Долго в скитаньях искал я — вождя, повелителя, бога,
          <w:br/>
          От алтарей к алтарям приходил в беспокойстве всегдашнем,
          <w:br/>
          Завтрашний день прославлял, называя сегодня — вчерашним.
          <w:br/>
          Вот возвращаюсь к тебе я, богиня богинь Афродита!
          <w:br/>
          Вижу: тропа в бесконечность за мрамором этим открыта.
          <w:br/>
          Тайное станет мне явным, твоей лишь поверю я власти,
          <w:br/>
          В час, как покорно предамся последней, губительной
          <w:br/>
          страсти…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2022-03-20T08:02:49+03:00</dcterms:created>
  <dcterms:modified xsi:type="dcterms:W3CDTF">2022-03-20T08:02:49+03:00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