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Великой Красной армии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красные солдаты.
          <w:br/>
           Священные штыки,
          <w:br/>
           За трудовые хаты
          <w:br/>
           Сомкнулися в полки.
          <w:br/>
           От Ладоги до Волги
          <w:br/>
           Взывает львиный гром…
          <w:br/>
           Товарищи, недолго
          <w:br/>
           Нам мериться с врагом!
          <w:br/>
           Мир хижинам, война дворцам,
          <w:br/>
           Цветы побед и честь борцам!
          <w:br/>
           Низвергнуты короны,
          <w:br/>
           Стоглавый капитал.
          <w:br/>
           Рабочей обороны
          <w:br/>
           Бурлит железный вал.
          <w:br/>
           Он сокрушает скалы,
          <w:br/>
           Пристанище акул…
          <w:br/>
           Мы молоды и алы
          <w:br/>
           За изгородью дул!
          <w:br/>
           Мир хижинам, война дворцам,
          <w:br/>
           Цветы побед и честь борцам!
          <w:br/>
           Да здравствует Коммуны
          <w:br/>
           Багряная звезда:
          <w:br/>
           Не оборвутся струны
          <w:br/>
           Певучего труда!
          <w:br/>
           Да здравствуют Советы,
          <w:br/>
           Социализма строй!
          <w:br/>
           Орлиные рассветы
          <w:br/>
           Трепещут над землей.
          <w:br/>
           Мир хижинам, война дворцам,
          <w:br/>
           Цветы побед и честь борцам!
          <w:br/>
           С нуждой проклятой споря,
          <w:br/>
           Зовет поденщик нас;
          <w:br/>
           Вращают жернов горя
          <w:br/>
           С Архангельском Кавказ.
          <w:br/>
           Пшеница же — суставы
          <w:br/>
           Да рабьи черепа…
          <w:br/>
           Приводит в лагерь славы
          <w:br/>
           Возмездия тропа.
          <w:br/>
           Мир хижинам, война дворцам,
          <w:br/>
           Цветы побед и честь борцам!
          <w:br/>
           За праведные раны,
          <w:br/>
           За ливень кровяной
          <w:br/>
           Расплатятся тираны
          <w:br/>
           Презренной головой.
          <w:br/>
           Купеческие туши
          <w:br/>
           И падаль по церквам,
          <w:br/>
           В седых морях, на суше
          <w:br/>
           Погибель злая вам!
          <w:br/>
           Мир хижинам, война дворцам,
          <w:br/>
           Цветы побед и честь борцам!
          <w:br/>
           Мы — красные солдаты,
          <w:br/>
           Всемирных бурь гонцы,
          <w:br/>
           Приносим радость в хаты
          <w:br/>
           И трепет во дворцы.
          <w:br/>
           В пылающих заводах
          <w:br/>
           Нас славят горн и пар…
          <w:br/>
           Товарищи, в походах
          <w:br/>
           Будь каждый смел и яр!
          <w:br/>
           Мир хижинам, война дворцам,
          <w:br/>
           Цветы побед и честь борцам!
          <w:br/>
           Под огненное знамя
          <w:br/>
           Скликайте земляков,
          <w:br/>
           Кивач гуторит Каме,
          <w:br/>
           Олонцу вторит Псков:
          <w:br/>
           «За Землю и за Волю
          <w:br/>
           Идет бесстрашных рать…»
          <w:br/>
           Пускай не клянет долю
          <w:br/>
           Красноармейца мать.
          <w:br/>
           Мир хижинам, война дворцам,
          <w:br/>
           Цветы побед и честь борцам!
          <w:br/>
           На золотом пороге
          <w:br/>
           Немеркнущих времен
          <w:br/>
           Отпрянет ли в тревоге
          <w:br/>
           Бессмертный легион?
          <w:br/>
           За поединок краткий
          <w:br/>
           Мы вечность обретем.
          <w:br/>
           Знамен палящих складки
          <w:br/>
           До солнца доплеснем!
          <w:br/>
           Мир хижинам, война дворцам,
          <w:br/>
           Цветы побед и честь борцам!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2022-04-22T06:16:09+03:00</dcterms:created>
  <dcterms:modified xsi:type="dcterms:W3CDTF">2022-04-22T06:16:09+03:00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