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Глоток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обидного жизнь коротка,
          <w:br/>
           Не надолго венчают на царство,-
          <w:br/>
           От глотка молока до глотка
          <w:br/>
           Подносимого с плачем лекарства.
          <w:br/>
          <w:br/>
          Но меж теми глотками — заметь!-
          <w:br/>
           Нам немало на выбор дается:
          <w:br/>
           Можно дома за чаем сидеть,
          <w:br/>
           Можно пить из далеких колодцев.
          <w:br/>
          <w:br/>
          Если жизнь не легка, не гладка,
          <w:br/>
           Если в жизни шагаешь далеко,
          <w:br/>
           То не так уж она коротка,
          <w:br/>
           И бранить ее было б жестоко.
          <w:br/>
          <w:br/>
          Через горы, чащобы, пески,
          <w:br/>
           Не боясь ни тумана, ни ветра,
          <w:br/>
           Ты пошел от истоков реки —
          <w:br/>
           И до устья дошел незаметно.
          <w:br/>
          <w:br/>
          Вот и кончен далекий поход,-
          <w:br/>
           Не лекарство ты пьешь из стакана:
          <w:br/>
           Это губы твои обдает
          <w:br/>
           Горьковатая зыбь Океана.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2022-04-23T11:10:06+03:00</dcterms:created>
  <dcterms:modified xsi:type="dcterms:W3CDTF">2022-04-23T11:10:06+03:00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