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"Глупое сердце, не бейся!.."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Глупое сердце, не бейся!
          <w:br/>
          Все мы обмануты счастьем,
          <w:br/>
          Нищий лишь просит участья...
          <w:br/>
          Глупое сердце, не бейся.
          <w:br/>
          <w:br/>
          Месяца желтые чары
          <w:br/>
          Льют по каштанам в пролесь.
          <w:br/>
          Лале склонясь на шальвары,
          <w:br/>
          Я под чадрою укроюсь.
          <w:br/>
          Глупое сердце, не бейся.
          <w:br/>
          <w:br/>
          Все мы порою, как дети.
          <w:br/>
          Часто смеемся и плачем:
          <w:br/>
          Выпали нам на свете
          <w:br/>
          Радости и неудачи.
          <w:br/>
          Глупое сердце, не бейся.
          <w:br/>
          <w:br/>
          Многие видел я страны.
          <w:br/>
          Счастья искал повсюду,
          <w:br/>
          Только удел желанный
          <w:br/>
          Больше искать не буду.
          <w:br/>
          Глупое сердце, не бейся.
          <w:br/>
          <w:br/>
          Жизнь не совсем обманула.
          <w:br/>
          Новой напьемся силой.
          <w:br/>
          Сердце, ты хоть бы заснуло
          <w:br/>
          Здесь, на коленях у милой.
          <w:br/>
          Жизнь не совсем обманула.
          <w:br/>
          <w:br/>
          Может, и нас отметит
          <w:br/>
          Рок, что течет лавиной,
          <w:br/>
          И на любовь ответит
          <w:br/>
          Песнею соловьиной.
          <w:br/>
          Глупое сердце, не бейся.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2021-11-10T17:22:30+03:00</dcterms:created>
  <dcterms:modified xsi:type="dcterms:W3CDTF">2021-11-10T17:22:30+03:00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