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 миновал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рукава срываю креп:
          <w:br/>
          Год миновал. Мой взор окреп.
          <w:br/>
          Окреп от слез.
          <w:br/>
          Так крепнет травка от дождя.
          <w:br/>
          Так крепнет рать в крови вождя.
          <w:br/>
          И ум — от грез.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2022-03-22T10:59:26+03:00</dcterms:created>
  <dcterms:modified xsi:type="dcterms:W3CDTF">2022-03-22T10:59:26+03:00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