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Хлеб от земли, а голод от людей:
          <w:br/>
           Засеяли расстрелянными — всходы
          <w:br/>
           Могильными крестами проросли:
          <w:br/>
           Земля иных побегов не взрастила.
          <w:br/>
           Снедь прятали, скупали, отымали,
          <w:br/>
           Налоги брали хлебом, отбирали
          <w:br/>
           Домашний скот, посевное зерно:
          <w:br/>
           Крестьяне сеять выезжали ночью.
          <w:br/>
          <w:br/>
          Голодные и поползни червями
          <w:br/>
           По осени вдоль улиц поползли.
          <w:br/>
           Толпа на хлеб палилась по базарам.
          <w:br/>
           Вора валили на землю и били
          <w:br/>
           Ногами по лицу. А он краюху,
          <w:br/>
           В грязь пряча голову, старался заглотнуть.
          <w:br/>
           Как в воробьев, стреляли по мальчишкам,
          <w:br/>
           Сбиравшим просыпь зерен на путях,
          <w:br/>
           И угличские отроки валялись
          <w:br/>
           С орешками в окоченелой горстке.
          <w:br/>
          <w:br/>
          Землю тошнило трупами, — лежали
          <w:br/>
           На улицах, смердели у мертвецких,
          <w:br/>
           В разверстых ямах гнили на кладбищах.
          <w:br/>
           В оврагах и по свалкам костяки
          <w:br/>
           С обрезанною мякотью валялись.
          <w:br/>
           Глодали псы оторванные руки
          <w:br/>
           И головы. На рынке торговали
          <w:br/>
           Дешевым студнем, тошной колбасой.
          <w:br/>
           Баранина была в продаже — триста,
          <w:br/>
           А человечина — по сорока.
          <w:br/>
           Душа была давно дешевле мяса.
          <w:br/>
           И матери, зарезавши детей,
          <w:br/>
           Засаливали впрок. «Сама родила —
          <w:br/>
           Сама и съем. Еще других рожу»…
          <w:br/>
          <w:br/>
          Голодные любились и рожали
          <w:br/>
           Багровые орущие куски
          <w:br/>
           Бессмысленного мяса: без суставов,
          <w:br/>
           Без пола и без глаз. Из смрада — язвы,
          <w:br/>
           Из ужаса поветрия рождались.
          <w:br/>
           Но бред больных был менее безумен,
          <w:br/>
           Чем обыденщина постелей и котлов.
          <w:br/>
          <w:br/>
          Когда ж сквозь зимний сумрак закурилась
          <w:br/>
           Над человечьим гноищем весна
          <w:br/>
           И пламя побежало язычками
          <w:br/>
           Вширь по полям и ввысь по голым прутьям, —
          <w:br/>
           Благоуханье показалось оскорбленьем,
          <w:br/>
           Луч солнца — издевательством, цветы — кощунством.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2022-04-22T04:24:18+03:00</dcterms:created>
  <dcterms:modified xsi:type="dcterms:W3CDTF">2022-04-22T04:24:18+03:00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