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Голодный пес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как храбрится
          <w:br/>
           Немецкий фон,
          <w:br/>
           Как горячится
          <w:br/>
           Наш херр-барон.
          <w:br/>
           Ну, вот и драка,
          <w:br/>
           Вот лавров воз!
          <w:br/>
           Хватай, собака,
          <w:br/>
           Голодный пес.
          <w:br/>
          <w:br/>
          Кипят и рдеют
          <w:br/>
           На бой полки;
          <w:br/>
           Знамена веют,
          <w:br/>
           Горят штыки,
          <w:br/>
           И забияка
          <w:br/>
           Палаш вознес!
          <w:br/>
           Хватай, собака,
          <w:br/>
           Голодный пес.
          <w:br/>
          <w:br/>
          Адрианополь
          <w:br/>
           Без битв у ног,
          <w:br/>
           Константинополь
          <w:br/>
           В чаду тревог.
          <w:br/>
           Что ж ты, зевака,
          <w:br/>
           Повесил нос?
          <w:br/>
           Хватай, собака,
          <w:br/>
           Голодный пес.
          <w:br/>
          <w:br/>
          Лях из Варшавы
          <w:br/>
           Нам кажет шиш,
          <w:br/>
           Что ж ты, шаршавый,
          <w:br/>
           Под лавкой спишь?
          <w:br/>
           Задай, лаяка,
          <w:br/>
           Варшаве чес!
          <w:br/>
           Хватай, собака,
          <w:br/>
           Голодный пес.
          <w:br/>
          <w:br/>
          «Все это жжется…
          <w:br/>
           Я брать привык,
          <w:br/>
           Что так дается…
          <w:br/>
           Царьград велик.
          <w:br/>
           Боюсь я ляха!»
          <w:br/>
           А ты не бойсь!
          <w:br/>
           Хватай, собака,
          <w:br/>
           Российский пес.
          <w:br/>
          <w:br/>
          Так вот кресченды
          <w:br/>
           Звезд, лент, крестов,
          <w:br/>
           Две-три аренды,
          <w:br/>
           Пять-шесть чинов;
          <w:br/>
           На шнапс, гуляка,
          <w:br/>
           Вот денег воз!
          <w:br/>
           Схватил собака,
          <w:br/>
           Голодный пес.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2022-04-21T22:45:53+03:00</dcterms:created>
  <dcterms:modified xsi:type="dcterms:W3CDTF">2022-04-21T22:45:53+03:00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