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(Чей-то обманчивый голос поет)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Чей-то обманчивый голос поет,
          <w:br/>
          Кто пробудился от сна и зовет?
          <w:br/>
          Где-то в далеких знакомых краях
          <w:br/>
          Гаснут и тают лучи в облаках.
          <w:br/>
          Ночь наступает, но кто-то спешит,
          <w:br/>
          К ночи в объятья зовет и манит…
          <w:br/>
          Кто же ты, ночью поешь и не спишь?
          <w:br/>
          Чей же ты, голос, обман мне сулишь?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2022-03-18T01:41:13+03:00</dcterms:created>
  <dcterms:modified xsi:type="dcterms:W3CDTF">2022-03-18T01:41:13+03:00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