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древнего барда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Придите, молодые!
          <w:br/>
           Уже заря зажглась,
          <w:br/>
           И правда родилась.
          <w:br/>
           Скрылись тени вековые,
          <w:br/>
           Мудрствования пустые.
          <w:br/>
           Лабиринтом вырос бред.
          <w:br/>
           От корней проходу нет.
          <w:br/>
           Многие споткнулись там,
          <w:br/>
           Блуждая по костям во мраке до зари.
          <w:br/>
           Плетутся с горем пополам,
          <w:br/>
           Себя вождями мнят, а им самим нужны
          <w:br/>
           Поводыри.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2022-04-22T07:38:12+03:00</dcterms:created>
  <dcterms:modified xsi:type="dcterms:W3CDTF">2022-04-22T07:38:12+03:00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