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Голубая душа луча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Голубая душа луча
          <w:br/>
           Научила меня молчать.
          <w:br/>
           Слышу сонный напев ключа,
          <w:br/>
           Спит мой садик, в лучах шепча.
          <w:br/>
          <w:br/>
          Замолчал я, в песок ушел,
          <w:br/>
           Лег на травку, как мягкий вол,
          <w:br/>
           Надо мной жасмин расцвел,
          <w:br/>
           Золотое успенье пчел.
          <w:br/>
          <w:br/>
          Я спокоен, я сплю в веках,
          <w:br/>
           Призрак мысли, что был в бегах,
          <w:br/>
           Днесь лежит у меня в ногах,
          <w:br/>
           Глажу я своего врага.
          <w:br/>
          <w:br/>
          Я покорен, я пуст, я прост,
          <w:br/>
           Я лучи отстраняю звезд,
          <w:br/>
           Надо мною качанье роз,
          <w:br/>
           Отдаленное пенье гроз.
          <w:br/>
          <w:br/>
          Все прошло, все вернулось вновь,
          <w:br/>
           Сплю в святом, в золотом, в пустом.
          <w:br/>
           Боже мой! Пронеси любовь,
          <w:br/>
           Над жасминным моим кустом.
          <w:br/>
          <w:br/>
          Пусть минуют меня огни,
          <w:br/>
           Пусть мой ангел в слезах заснет.
          <w:br/>
           Все простилось за детства дни
          <w:br/>
           Мне на целую жизнь вперед.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2022-04-22T10:54:53+03:00</dcterms:created>
  <dcterms:modified xsi:type="dcterms:W3CDTF">2022-04-22T10:54:53+03:00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