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Голубая душегрейка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Ножка, ножка-чародейка,
          <w:br/>
           Глазки девицы-души,
          <w:br/>
           Голубая душегрейка,-
          <w:br/>
           Как вы были хороши!..
          <w:br/>
          <w:br/>
          Помню, помню, как, бывало,
          <w:br/>
           В зимню пору, вечерком
          <w:br/>
           Свет-красотка выбегала
          <w:br/>
           Погулять со мной тайком!..
          <w:br/>
          <w:br/>
          Пусть журила мать-старушка,
          <w:br/>
           Пусть ворчал отец седой,-
          <w:br/>
           Выпорхала их резвушка
          <w:br/>
           Птичкой вольной и живой.
          <w:br/>
          <w:br/>
          Помню радость жданной встречи,
          <w:br/>
           Нежный взгляд, невольный страх,
          <w:br/>
           Помню ласковые речи
          <w:br/>
           И румянец на щеках.
          <w:br/>
          <w:br/>
          Помню беленькую ручку,
          <w:br/>
           Перстенек из бирюзы,
          <w:br/>
           Помню песню-самоучку,
          <w:br/>
           Детский смех и блеск слезы.
          <w:br/>
          <w:br/>
          Помню муку расставанья
          <w:br/>
           И прощальный поцелуй…
          <w:br/>
           Эх, молчи, воспоминанье!..
          <w:br/>
           Полно, сердце, не тоскуй!..
          <w:br/>
          <w:br/>
          Не вернуть тебе былого,
          <w:br/>
           Стары годы не придут!
          <w:br/>
           Жадных уст моих уж снова
          <w:br/>
           Поцелуи не сожгут!
          <w:br/>
          <w:br/>
          Ножка, ножка-чародейка,
          <w:br/>
           Глазки девицы-души,
          <w:br/>
           Голубая душегрейка,-
          <w:br/>
           Как вы были хороши!..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2022-04-23T15:50:52+03:00</dcterms:created>
  <dcterms:modified xsi:type="dcterms:W3CDTF">2022-04-23T15:50:52+03:00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