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1 —
          <w:br/>
          <w:br/>
          В грузовой машине тряской
          <w:br/>
          По пути в Берлин
          <w:br/>
          Рассказал нам эту сказку
          <w:br/>
          Землячок один.
          <w:br/>
          <w:br/>
          Правда это или байка,
          <w:br/>
          Или то и се, —
          <w:br/>
          Вот поди-ка отгадай-ка!
          <w:br/>
          Верится — и все…
          <w:br/>
          <w:br/>
          — 2 —
          <w:br/>
          <w:br/>
          Нет, не может голубь сизый
          <w:br/>
          Позабыть окно,
          <w:br/>
          Где, гуляя по карнизу,
          <w:br/>
          Он клевал пшено.
          <w:br/>
          <w:br/>
          Увези его в корзинке
          <w:br/>
          Из страны родной —
          <w:br/>
          В небе он найдет тропинки,
          <w:br/>
          Что ведут домой.
          <w:br/>
          <w:br/>
          Так быстра его головка,
          <w:br/>
          Ясен круглый глаз.
          <w:br/>
          Голубиная сноровка —
          <w:br/>
          Высший летный класс.
          <w:br/>
          Ни один не знает штурман
          <w:br/>
          Путь свой назубок
          <w:br/>
          Так, как знает быстрый турман,
          <w:br/>
          Сизый голубок.
          <w:br/>
          <w:br/>
          За моря, леса и горы
          <w:br/>
          Мчится с письмецом
          <w:br/>
          Легкий голубь длинноперый,
          <w:br/>
          Меченный кольцом.
          <w:br/>
          <w:br/>
          — 3 —
          <w:br/>
          <w:br/>
          Занял недруг город старый
          <w:br/>
          На крутой горе.
          <w:br/>
          До небес взвились пожары,
          <w:br/>
          Разлились в Днепре.
          <w:br/>
          <w:br/>
          Во дворах детей топтали
          <w:br/>
          Кони патрулей.
          <w:br/>
          В жаркой буре трепетали
          <w:br/>
          Ветви тополей.
          <w:br/>
          <w:br/>
          На Крещатике, Подоле
          <w:br/>
          Стон стоял и плач.
          <w:br/>
          Это девушек в неволю
          <w:br/>
          Угонял палач.
          <w:br/>
          <w:br/>
          Шел со скрипом за границу
          <w:br/>
          Не один вагон,
          <w:br/>
          Украинскою пшеницей
          <w:br/>
          Тяжко нагружен.
          <w:br/>
          <w:br/>
          — 4 —
          <w:br/>
          <w:br/>
          Каждый день домой подарки
          <w:br/>
          Немец посылал.
          <w:br/>
          Зверь двуногий в зоопарке
          <w:br/>
          Тоже побывал.
          <w:br/>
          <w:br/>
          В клетках вывез он оттуда
          <w:br/>
          Тигров, обезьян,
          <w:br/>
          Крутогорбого верблюда,
          <w:br/>
          Птиц далеких стран.
          <w:br/>
          <w:br/>
          Вывез льва и попугая,
          <w:br/>
          Черно-желтых змей
          <w:br/>
          И воркующую стаю
          <w:br/>
          Пестрых голубей.
          <w:br/>
          <w:br/>
          — 5 —
          <w:br/>
          <w:br/>
          Стонет голубь на чужбине
          <w:br/>
          Месяц и другой.
          <w:br/>
          А меж тем на Украине
          <w:br/>
          Не смолкает бой.
          <w:br/>
          <w:br/>
          Бой гремит на Украине
          <w:br/>
          Сутки напролет.
          <w:br/>
          Сквозь огонь немецких линий
          <w:br/>
          Армия идет.
          <w:br/>
          <w:br/>
          Крут днепровский берег правый,
          <w:br/>
          Широка река.
          <w:br/>
          Темной ночью переправу
          <w:br/>
          Начали войска.
          <w:br/>
          <w:br/>
          День Октябрьской годовщины
          <w:br/>
          Вместе в этот год
          <w:br/>
          С вызволеньем Украины
          <w:br/>
          Праздновал народ.
          <w:br/>
          <w:br/>
          — 6 —
          <w:br/>
          <w:br/>
          Но шагнул через границы
          <w:br/>
          Далеко наш фронт.
          <w:br/>
          В славном Киеве-столице —
          <w:br/>
          Стройка и ремонт.
          <w:br/>
          <w:br/>
          Говорят, и в зоопарке
          <w:br/>
          Жизнь идет на лад.
          <w:br/>
          Шлет Москва ему подарки,
          <w:br/>
          Шлет и Ленинград.
          <w:br/>
          <w:br/>
          Казахстан прислал верблюда,
          <w:br/>
          Серну, кабана.
          <w:br/>
          И — не помню я, откуда —
          <w:br/>
          Шлют туда слона.
          <w:br/>
          <w:br/>
          Дал Кавказ орлов и ланей,
          <w:br/>
          Север — соболей.
          <w:br/>
          Будет петь в одном из зданий
          <w:br/>
          Курский соловей.
          <w:br/>
          <w:br/>
          Но в вольере голубиной
          <w:br/>
          Та же тишина.
          <w:br/>
          Не вернутся к нам с чужбины
          <w:br/>
          Наши турмана!..
          <w:br/>
          <w:br/>
          Не вернутся?
          <w:br/>
          Но откуда
          <w:br/>
          Этот шум и гам?
          <w:br/>
          Видишь, голубь синегрудый
          <w:br/>
          Сел на крышу к нам.
          <w:br/>
          <w:br/>
          Плеском воздух рассекая,
          <w:br/>
          Прямо с неба в сад
          <w:br/>
          Многокрылой пестрой стаей
          <w:br/>
          Голуби летят.
          <w:br/>
          <w:br/>
          Эти два — белее снега.
          <w:br/>
          Розовый один.
          <w:br/>
          Вот сорочий, темно-пегий,
          <w:br/>
          Синий, как павлин.
          <w:br/>
          <w:br/>
          Так гульливо, говорливо
          <w:br/>
          Стая голубей
          <w:br/>
          Ходит, кланяясь учтиво,
          <w:br/>
          По земле своей.
          <w:br/>
          <w:br/>
          Сколько смелости и силы
          <w:br/>
          В пуховом комке —
          <w:br/>
          В этой птице легкокрылой,
          <w:br/>
          В сизом голубке!
          <w:br/>
          <w:br/>
          Расскажите, сестры-птицы,
          <w:br/>
          Людям про войну
          <w:br/>
          И про то, как за границей
          <w:br/>
          Жили вы в плену.
          <w:br/>
          <w:br/>
          Как под крышей черепичной
          <w:br/>
          От Днепра вдали —
          <w:br/>
          Там, в неволе заграничной,
          <w:br/>
          Ваши дни текли.
          <w:br/>
          <w:br/>
          Все ли были вы согласны
          <w:br/>
          Осенью махнуть
          <w:br/>
          В этот трудный и опасный
          <w:br/>
          И далекий путь?
          <w:br/>
          <w:br/>
          И какой крылатый штурман
          <w:br/>
          Вел вас на восток —
          <w:br/>
          Огнеглазый, быстрый турман,
          <w:br/>
          Сизый голубок?..
          <w:br/>
          <w:br/>
          * * *
          <w:br/>
          <w:br/>
          Рассказал нам эту сказку
          <w:br/>
          Землячок один
          <w:br/>
          В грузовой машине тряской
          <w:br/>
          По пути в Берлин.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2022-03-21T14:13:47+03:00</dcterms:created>
  <dcterms:modified xsi:type="dcterms:W3CDTF">2022-03-21T14:13:47+03:00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