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Весна вошла в скит белый гор,
          <w:br/>
           В глухих снегах легла.
          <w:br/>
           Весь наг и чёрен мой бугор.
          <w:br/>
           Из глуби дышит мгла.
          <w:br/>
          <w:br/>
          Жизнь затаил прозрачный лес…
          <w:br/>
           О, робкий переклик!
          <w:br/>
           О, за туманностью завес
          <w:br/>
           Пленительность улик!
          <w:br/>
          <w:br/>
          О, переклик певучих душ,
          <w:br/>
           Протяжный, томный свист!..
          <w:br/>
           И пусть дубов рыжеет сушь —
          <w:br/>
           Вот, вот младенец-лист!
          <w:br/>
          <w:br/>
          Теснясь, пронзают перегной
          <w:br/>
           Мечи стеблистых трав…
          <w:br/>
           Снег сизый стынет: день за мной
          <w:br/>
           Потух в зубцах дубрав.
          <w:br/>
          <w:br/>
          2
          <w:br/>
          <w:br/>
          Вы, розы Вознесения,
          <w:br/>
           Сияйте предо мной!
          <w:br/>
           Клубится мгла весенняя
          <w:br/>
           Глубинной пеленой.
          <w:br/>
          <w:br/>
          Вас сладко дремноокая
          <w:br/>
           Не возмутит Весна:
          <w:br/>
           На вас зима глубокая
          <w:br/>
           Недвижна и ясна.
          <w:br/>
          <w:br/>
          Плывет пыланье темное
          <w:br/>
           В медлительной крови,
          <w:br/>
           А сердце неистомное
          <w:br/>
           Стучит, стучит: живи!
          <w:br/>
          <w:br/>
          Душа скорбит, усталая,
          <w:br/>
           В ней кладези черней…
          <w:br/>
           Открыла снежность талая
          <w:br/>
           Оплечия корней.
          <w:br/>
          <w:br/>
          3
          <w:br/>
          <w:br/>
          В вас, сосенки зеленые,
          <w:br/>
           Хмель бродит бдящих сил!
          <w:br/>
           А кущи оголенные,
          <w:br/>
           Как выходцы могил,
          <w:br/>
          <w:br/>
          Сереющими тенями
          <w:br/>
           Прямы стоят и ждут,
          <w:br/>
           Что зорями весенними
          <w:br/>
           Судьбины напрядут,—
          <w:br/>
          <w:br/>
          Что власти чудотворные
          <w:br/>
           Навеют в пустынь гор,—
          <w:br/>
           К весне небес, покорные,
          <w:br/>
           На тайный приговор,
          <w:br/>
          <w:br/>
          Простерлися,— готовые
          <w:br/>
           Шумя зазеленеть,
          <w:br/>
           И славить солнца новые,—
          <w:br/>
           И в смерти костенеть…
          <w:br/>
          <w:br/>
          4
          <w:br/>
          <w:br/>
          «Кто снег мой лижет?
          <w:br/>
           Чья воля движет
          <w:br/>
           Мою истому?
          <w:br/>
           Вы сгиньте, обманы!
          <w:br/>
           Укройте, туманы,
          <w:br/>
           Храните глубокую дрему!»
          <w:br/>
          <w:br/>
          5
          <w:br/>
          <w:br/>
          Всклубясь, межегория зыбкий
          <w:br/>
           Туман застилает, как дым,
          <w:br/>
           Просвечен весенней улыбкой
          <w:br/>
           И полднем небес молодым,—
          <w:br/>
          <w:br/>
          Как будто волшбой беловейной
          <w:br/>
           Свидетеля тайны слепит,
          <w:br/>
           А долу котел чародейный
          <w:br/>
           В парах густоструйных кипит.
          <w:br/>
          <w:br/>
          6
          <w:br/>
          <w:br/>
          Вздыбились космы снеговые
          <w:br/>
           В медяном мареве гребней,
          <w:br/>
           Как гривы бурно-огневые
          <w:br/>
           Далече пышущих коней.
          <w:br/>
          <w:br/>
          Грозя, мерцает призрак горный
          <w:br/>
           Чрез сизый пепл и мрак завес.
          <w:br/>
           Чуть зрим во мгле предел озерный,
          <w:br/>
           Как бы за ним Аид воскрес,
          <w:br/>
          <w:br/>
          Как бы за вставшей Персефоной
          <w:br/>
           В лугах с подснежником весны —
          <w:br/>
           Погнал свой упряг медноконный
          <w:br/>
           Царь преисподней глубины.
          <w:br/>
          <w:br/>
          7
          <w:br/>
          <w:br/>
          И в тень удолий, опечалены,
          <w:br/>
           Нисходим от прозрачных нег…
          <w:br/>
           Вдруг, южным просветом ужалены,
          <w:br/>
           Измлели зимы, стаял снег…
          <w:br/>
          <w:br/>
          За дебрью синь сквозит глубинная,
          <w:br/>
           И смолью зноя пышет ель.
          <w:br/>
           Сплетенья вязов паутинные
          <w:br/>
           Небесный умиряют хмель.
          <w:br/>
          <w:br/>
          Пары жемчужные, лилейные
          <w:br/>
           Клубятся, сизы и белы…
          <w:br/>
           Кружите, силы световейные!
          <w:br/>
           Круглитесь, ясные стволы!
          <w:br/>
          <w:br/>
          Вторжений солнечных над гранию,
          <w:br/>
           На рубеже лучей и зим,
          <w:br/>
           Взыграем мы с весною раннею
          <w:br/>
           И огнь небес отобразим!
          <w:br/>
          <w:br/>
          Сплетем в венки плющи пурпурные,
          <w:br/>
           Что по корням ползут, виясь!
          <w:br/>
           Восславим пленности лазурные —
          <w:br/>
           Глубокой Смерти ипостась!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2022-04-22T20:51:00+03:00</dcterms:created>
  <dcterms:modified xsi:type="dcterms:W3CDTF">2022-04-22T20:51:00+03:00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