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Горной маргаритке, которую я примял своим плугом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скромный, маленький цветок,
          <w:br/>
           Твой час последний недалек.
          <w:br/>
           Сметет твой тонкий стебелек
          <w:br/>
           Мой тяжкий плуг.
          <w:br/>
           Перепахать я должен в срок
          <w:br/>
           Зеленый луг.
          <w:br/>
          <w:br/>
          Не жаворонок полевой —
          <w:br/>
           Сосед, земляк, приятель твой —
          <w:br/>
           Пригнет твой стебель над травой,
          <w:br/>
           Готовясь в путь
          <w:br/>
           И первой утренней росой
          <w:br/>
           Обрызгав грудь.
          <w:br/>
          <w:br/>
          Ты вырос между горных скал
          <w:br/>
           И был беспомощен и мал,
          <w:br/>
           Чуть над землей приподымал
          <w:br/>
           Свой огонек,
          <w:br/>
           Но храбро с ветром воевал
          <w:br/>
           Твой стебелек.
          <w:br/>
          <w:br/>
          В садах ограда и кусты
          <w:br/>
           Хранят высокие цветы.
          <w:br/>
           А ты рожден средь нищеты
          <w:br/>
           Суровых гор.
          <w:br/>
           Но как собой украсил ты
          <w:br/>
           Нагой простор!
          <w:br/>
          <w:br/>
          Одетый в будничный наряд,
          <w:br/>
           Ты к солнцу обращал свой взгляд.
          <w:br/>
           Его теплу и свету рад,
          <w:br/>
           Глядел на юг,
          <w:br/>
           Не думая, что разорят
          <w:br/>
           Твой мирный луг.
          <w:br/>
          <w:br/>
          Так девушка во цвете лет
          <w:br/>
           Глядит доверчиво на свет
          <w:br/>
           И всем живущим шлет привет,
          <w:br/>
           В глуши таясь,
          <w:br/>
           Пока ее, как этот цвет,
          <w:br/>
           Не втопчут в грязь.
          <w:br/>
          <w:br/>
          Так и бесхитростный певец,
          <w:br/>
           Страстей неопытный пловец,
          <w:br/>
           Не знает низменных сердец —
          <w:br/>
           Подводных скал —
          <w:br/>
           И там находит свой конец,
          <w:br/>
           Где счастья ждал.
          <w:br/>
          <w:br/>
          Такая участь многих ждет…
          <w:br/>
           Кого томит гордыни гнет,
          <w:br/>
           Кто изнурен ярмом забот, —
          <w:br/>
           Тем свет не мил.
          <w:br/>
           И человек на дно идет
          <w:br/>
           Лишенный сил.
          <w:br/>
          <w:br/>
          И ты, виновник этих строк,
          <w:br/>
           Держись, — конец твой недалек.
          <w:br/>
           Тебя настигнет грозный рок —
          <w:br/>
           Нужда, недуг, —
          <w:br/>
           Как на весенний стебелек
          <w:br/>
           Наехал плуг.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2022-04-21T11:34:05+03:00</dcterms:created>
  <dcterms:modified xsi:type="dcterms:W3CDTF">2022-04-21T11:34:05+03:00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