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Степным ветрам не писаны законы.
          <w:br/>
          Пирамидальный склон воспламеня,
          <w:br/>
          Всю ночь над нами тлеют терриконы -
          <w:br/>
          Живые горы дыма и огня.
          <w:br/>
          Куда ни глянь, от края и до края
          <w:br/>
          На пьедесталах каменных пород
          <w:br/>
          Стальные краны, в воздухе ныряя,
          <w:br/>
          Свой медленный свершают оборот.
          <w:br/>
          И вьется дым в искусственном ущелье,
          <w:br/>
          И за составом движется состав,
          <w:br/>
          И свищет ветер в бешеном веселье,
          <w:br/>
          Над Казахстаном крылья распластав.
          <w:br/>
          <w:br/>
          <span class="cen">2</span>
          <w:br/>
          <w:br/>
          Какой простор для мысли и труда!
          <w:br/>
          Какая сила дерзости и воли!
          <w:br/>
          Кто, чародей, в необозримом поле
          <w:br/>
          Воздвиг потомству эти города?
          <w:br/>
          Кто выстроил пролеты колоннад,
          <w:br/>
          Кто вылепил гирлянды на фронтонах,
          <w:br/>
          Кто средь степей разбил испепеленных
          <w:br/>
          Фонтанами взрывающийся сад?
          <w:br/>
          А ветер стонет, свищет и гудит,
          <w:br/>
          Рвет вымпела, над башнями играя,
          <w:br/>
          И изваянье Ленина стоит,
          <w:br/>
          В седые степи руку простирая.
          <w:br/>
          И степь пылает на исходе дня,
          <w:br/>
          И тень руки ложится на равнины,
          <w:br/>
          И в честь вождя заводят песнь акыны,
          <w:br/>
          Над инструментом голову склоня.
          <w:br/>
          И затихают шорохи и вздохи,
          <w:br/>
          И замолкают птичьи голоса,
          <w:br/>
          И вопль певца из струнной суматохи,
          <w:br/>
          Как вольный беркут, мчится в небеса.
          <w:br/>
          Летит, летит, летит... остановился...
          <w:br/>
          И замер где-то в солнце... А внизу
          <w:br/>
          Переполох восторга прокатился,
          <w:br/>
          С туманных струн рассыпав бирюзу.
          <w:br/>
          Но странный голос, полный ликованья,
          <w:br/>
          Уже вступил в особый мир чудес,
          <w:br/>
          И целый город, затаив дыханье,
          <w:br/>
          Следит за ним под куполом небес.
          <w:br/>
          И Ленин смотрит в глубь седых степей,
          <w:br/>
          И думою чело его объято,
          <w:br/>
          И песнь летит, привольна и крылата,
          <w:br/>
          И, кажется, конца не будет ей.
          <w:br/>
          И далеко, в сиянии зари,
          <w:br/>
          В своих широких шляпах из брезента
          <w:br/>
          Шахтеры вторят звону инструмента
          <w:br/>
          И поднимают к небу фонари.
          <w:br/>
          <w:br/>
          <span class="cen">3</span>
          <w:br/>
          <w:br/>
          Гомер степей на пегой лошаденке
          <w:br/>
          Несется вдаль, стремительно красив.
          <w:br/>
          Вослед ему летят сизоворонки,
          <w:br/>
          Головки на закат поворотив.
          <w:br/>
          И вот, ступив ногой на солончак,
          <w:br/>
          Стоит верблюд, Ассаргадон пустыни,
          <w:br/>
          Дитя печали, гнева и гордыни,
          <w:br/>
          С тысячелетней тяжестью в очах.
          <w:br/>
          Косматый лебедь каменного века,
          <w:br/>
          Он плачет так, что слушать нету сил,
          <w:br/>
          Как будто он, скиталец и калека,
          <w:br/>
          Вкусив пространства, счастья не вкусил.
          <w:br/>
          Закинув темя за предел земной,
          <w:br/>
          Он медленно ворочает глазами,
          <w:br/>
          И тамариск, обрызганный слезами,
          <w:br/>
          Шумит пред ним серебряной волной.
          <w:br/>
          <w:br/>
          <span class="cen">4</span>
          <w:br/>
          <w:br/>
          Надев остроконечные папахи
          <w:br/>
          И наклонясь на гриву скакуна,
          <w:br/>
          Вокруг отар во весь опор казахи
          <w:br/>
          Несутся, вьются, стиснув стремена.
          <w:br/>
          И стрепет, вылетев из-под копыт,
          <w:br/>
          Шарахается в поле, как лазутчик,
          <w:br/>
          И солнце жжет верхи сухих колючек,
          <w:br/>
          И на сто верст простор вокруг открыт.
          <w:br/>
          И Ленин на холме Караганды
          <w:br/>
          Глядит в необозримые просторы,
          <w:br/>
          И вкруг него ликуют птичьи хоры,
          <w:br/>
          Звенит домбра и плещет ток воды.
          <w:br/>
          И за составом движется состав,
          <w:br/>
          И льется уголь из подземной клети,
          <w:br/>
          И ветер гонит тьму тысячелетий,
          <w:br/>
          Над Казахстаном крылья распластав.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2021-11-10T16:25:50+03:00</dcterms:created>
  <dcterms:modified xsi:type="dcterms:W3CDTF">2021-11-10T16:25:50+03:00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