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Горькие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Лидии Константиновне
          <w:br/>
          <w:br/>
          Хворь вновь ко мне явилась, как беда,
          <w:br/>
          А ты все жалишь, не щадя ни капли.
          <w:br/>
          Пред нравом злым все порошки и капли,
          <w:br/>
          Ей-богу же, сплошная ерунда.
          <w:br/>
          <w:br/>
          Вот говорят: — Лежачего не бьют. —
          <w:br/>
          А ты — ну словно ждешь такой минуты.
          <w:br/>
          Ну почему такая, почему ты?
          <w:br/>
          Какие бесы так тебя грызут?!
          <w:br/>
          <w:br/>
          Войне не удалось меня сломить,
          <w:br/>
          Враги, как видишь, не сумели тоже.
          <w:br/>
          А с тыла — проще. С тыла защитить
          <w:br/>
          Себя от близких мы же ведь не можем.
          <w:br/>
          <w:br/>
          Есть слово очень доброе — жена,
          <w:br/>
          И есть еще прекраснее — любимая.
          <w:br/>
          Имей возможность слить их воедино я,
          <w:br/>
          То как бы жизнь была моя полна!
          <w:br/>
          <w:br/>
          Как ты со мною столько пробыла?
          <w:br/>
          Откуда столько черного скопила?
          <w:br/>
          Везде, казалось, все недобрала,
          <w:br/>
          Чем больше благ, тем было больше зла,
          <w:br/>
          А в этом зле — мучительная сила.
          <w:br/>
          <w:br/>
          Бывает так: рассыплется навек
          <w:br/>
          Надежды нить. И холодно и розно.
          <w:br/>
          Все позади: идет колючий снег,
          <w:br/>
          И счастья ждать бессмысленно и поздно.
          <w:br/>
          <w:br/>
          А если вдруг случится мне упасть,
          <w:br/>
          Да так, что в первый миг и не очнуться,
          <w:br/>
          Мне б только не попасть тебе под власть,
          <w:br/>
          Ведь тут, прости, как в проруби пропасть
          <w:br/>
          Иль в клетке к льву спиною повернуться.
          <w:br/>
          <w:br/>
          И лишь судьбе сейчас хотел бы я
          <w:br/>
          Сказать от сердца тихие слова:
          <w:br/>
          — Судьба моя, пресветлая моя,
          <w:br/>
          Твои права, признаюсь не тая,
          <w:br/>
          Я свято чту, как высшие права.
          <w:br/>
          <w:br/>
          Пускай мне не двойным хвалиться веком,
          <w:br/>
          Но дай мне сил в борьбе и поддержи,
          <w:br/>
          Чтоб, вырвавшись из холода и лжи,
          <w:br/>
          Стать где-то вновь счастливым человеком.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2022-03-18T12:56:31+03:00</dcterms:created>
  <dcterms:modified xsi:type="dcterms:W3CDTF">2022-03-18T12:56:31+03:00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