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"Господь, меня готовя к бою..."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Господь, меня готовя к бою,
          <w:br/>
          Любовь и гнев вложил мне в грудь,
          <w:br/>
          И мне десницею святою
          <w:br/>
          Он указал правдивый путь;
          <w:br/>
          Одушевил могучим словом,
          <w:br/>
          Вдоxнул мне в сердце много сил,
          <w:br/>
          Но непреклонным и суровым
          <w:br/>
          Меня господь не сотворил.
          <w:br/>
          И гнев я свой истратил даром,
          <w:br/>
          Любовь не выдержал свою,
          <w:br/>
          Удар напрасно за ударом
          <w:br/>
          Я отбивая устаю.
          <w:br/>
          Навстречу иx враждебной вьюги
          <w:br/>
          Я вышел в поле без кольчуги
          <w:br/>
          И гибну раненный в бою.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2021-11-10T15:14:46+03:00</dcterms:created>
  <dcterms:modified xsi:type="dcterms:W3CDTF">2021-11-10T15:14:46+03:00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